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27D5D" w14:textId="0D848FBF" w:rsidR="009E2B2F" w:rsidRDefault="009E2B2F" w:rsidP="00782663">
      <w:pPr>
        <w:tabs>
          <w:tab w:val="num" w:pos="720"/>
        </w:tabs>
        <w:spacing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88645741"/>
      <w:bookmarkStart w:id="1" w:name="_Hlk87443127"/>
      <w:r w:rsidRPr="00E230ED">
        <w:rPr>
          <w:rFonts w:ascii="Times New Roman" w:hAnsi="Times New Roman" w:cs="Times New Roman"/>
          <w:b/>
          <w:bCs/>
          <w:sz w:val="24"/>
          <w:szCs w:val="24"/>
        </w:rPr>
        <w:t>OBRAZLOŽENJE</w:t>
      </w:r>
    </w:p>
    <w:p w14:paraId="3A988DBE" w14:textId="77777777" w:rsidR="005B159E" w:rsidRPr="004E61EF" w:rsidRDefault="005B159E" w:rsidP="006813C0">
      <w:pPr>
        <w:pStyle w:val="xmsolistparagraph"/>
        <w:shd w:val="clear" w:color="auto" w:fill="FFFFFF"/>
        <w:spacing w:before="0" w:beforeAutospacing="0" w:after="0" w:afterAutospacing="0" w:line="231" w:lineRule="atLeast"/>
        <w:jc w:val="both"/>
        <w:rPr>
          <w:shd w:val="clear" w:color="auto" w:fill="FFFFFF"/>
        </w:rPr>
      </w:pPr>
    </w:p>
    <w:p w14:paraId="1DC8A117" w14:textId="77777777" w:rsidR="002D0E21" w:rsidRDefault="002D0E21" w:rsidP="002D0E21">
      <w:pPr>
        <w:pStyle w:val="Default"/>
      </w:pPr>
    </w:p>
    <w:p w14:paraId="28BF3245" w14:textId="58770EE3" w:rsidR="000F38E9" w:rsidRPr="000F38E9" w:rsidRDefault="000F38E9" w:rsidP="000F38E9">
      <w:pPr>
        <w:tabs>
          <w:tab w:val="num" w:pos="720"/>
        </w:tabs>
        <w:spacing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F745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Točka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2.</w:t>
      </w:r>
    </w:p>
    <w:p w14:paraId="14D56584" w14:textId="09C369D1" w:rsidR="002D0E21" w:rsidRPr="00DB0053" w:rsidRDefault="002D0E21" w:rsidP="002D0E21">
      <w:pPr>
        <w:pStyle w:val="Default"/>
      </w:pPr>
      <w:r w:rsidRPr="00DB0053">
        <w:t>Izvješća o radu gradskih ustanova u kulturi za 202</w:t>
      </w:r>
      <w:r>
        <w:t>5</w:t>
      </w:r>
      <w:r w:rsidRPr="00DB0053">
        <w:t xml:space="preserve">. godinu: </w:t>
      </w:r>
    </w:p>
    <w:p w14:paraId="59A43E1C" w14:textId="77777777" w:rsidR="002D0E21" w:rsidRPr="00DB0053" w:rsidRDefault="002D0E21" w:rsidP="002D0E21">
      <w:pPr>
        <w:pStyle w:val="Default"/>
        <w:ind w:firstLine="708"/>
      </w:pPr>
      <w:r w:rsidRPr="00DB0053">
        <w:t>1. Knjižnice i čitaonice „</w:t>
      </w:r>
      <w:proofErr w:type="spellStart"/>
      <w:r w:rsidRPr="00DB0053">
        <w:t>Fran</w:t>
      </w:r>
      <w:proofErr w:type="spellEnd"/>
      <w:r w:rsidRPr="00DB0053">
        <w:t xml:space="preserve"> Galović“ Koprivnica </w:t>
      </w:r>
    </w:p>
    <w:p w14:paraId="0CEFAB1E" w14:textId="77777777" w:rsidR="002D0E21" w:rsidRPr="00DB0053" w:rsidRDefault="002D0E21" w:rsidP="002D0E21">
      <w:pPr>
        <w:pStyle w:val="Default"/>
        <w:ind w:firstLine="708"/>
      </w:pPr>
      <w:r w:rsidRPr="00DB0053">
        <w:t xml:space="preserve">2. Pučkog otvorenog učilišta Koprivnica </w:t>
      </w:r>
    </w:p>
    <w:p w14:paraId="61844370" w14:textId="77777777" w:rsidR="002D0E21" w:rsidRPr="00DB0053" w:rsidRDefault="002D0E21" w:rsidP="002D0E21">
      <w:pPr>
        <w:pStyle w:val="Default"/>
        <w:ind w:firstLine="708"/>
      </w:pPr>
      <w:r w:rsidRPr="00DB0053">
        <w:t xml:space="preserve">3. Muzeja grada Koprivnice </w:t>
      </w:r>
    </w:p>
    <w:p w14:paraId="0B4A65BD" w14:textId="06703BED" w:rsidR="003621F9" w:rsidRDefault="002D0E21" w:rsidP="00455789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0053">
        <w:rPr>
          <w:rFonts w:ascii="Times New Roman" w:hAnsi="Times New Roman" w:cs="Times New Roman"/>
          <w:sz w:val="24"/>
          <w:szCs w:val="24"/>
        </w:rPr>
        <w:t>utvrdila su njihova Upravna vijeća, a razmatrati će ih Odbor za prosvjetu, znanost, kulturu i sport.</w:t>
      </w:r>
    </w:p>
    <w:p w14:paraId="14D40C2D" w14:textId="77777777" w:rsidR="00455789" w:rsidRPr="00455789" w:rsidRDefault="00455789" w:rsidP="00455789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9682C20" w14:textId="28C3D706" w:rsidR="00B4118E" w:rsidRDefault="00B4118E" w:rsidP="00B4118E">
      <w:pPr>
        <w:tabs>
          <w:tab w:val="num" w:pos="720"/>
        </w:tabs>
        <w:spacing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Točka 3.</w:t>
      </w:r>
    </w:p>
    <w:p w14:paraId="7BAC3593" w14:textId="6E0DF898" w:rsidR="00B4118E" w:rsidRDefault="00087C1F" w:rsidP="00455789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="004B09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4118E" w:rsidRPr="00455789">
        <w:rPr>
          <w:rFonts w:ascii="Times New Roman" w:eastAsia="Calibri" w:hAnsi="Times New Roman" w:cs="Times New Roman"/>
          <w:sz w:val="24"/>
          <w:szCs w:val="24"/>
        </w:rPr>
        <w:t xml:space="preserve">Prijedlog </w:t>
      </w:r>
      <w:r w:rsidR="00587A3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I. Izmjena i dopuna Proračuna Grada Koprivnice za 2026. godinu i projekcija za 2027. i 2028. godinu </w:t>
      </w:r>
      <w:r w:rsidR="00B4118E" w:rsidRPr="00455789">
        <w:rPr>
          <w:rFonts w:ascii="Times New Roman" w:eastAsia="Calibri" w:hAnsi="Times New Roman" w:cs="Times New Roman"/>
          <w:sz w:val="24"/>
          <w:szCs w:val="24"/>
        </w:rPr>
        <w:t>utvrdio je gradonačelnik</w:t>
      </w:r>
      <w:r w:rsidR="00B4118E" w:rsidRPr="004557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Grada Koprivnice</w:t>
      </w:r>
      <w:r w:rsidR="00B4118E" w:rsidRPr="00A40188">
        <w:rPr>
          <w:rFonts w:ascii="Times New Roman" w:eastAsia="Calibri" w:hAnsi="Times New Roman" w:cs="Times New Roman"/>
          <w:sz w:val="24"/>
          <w:szCs w:val="24"/>
        </w:rPr>
        <w:t xml:space="preserve">, a razmatrati će </w:t>
      </w:r>
      <w:r w:rsidR="00407658">
        <w:rPr>
          <w:rFonts w:ascii="Times New Roman" w:eastAsia="Calibri" w:hAnsi="Times New Roman" w:cs="Times New Roman"/>
          <w:sz w:val="24"/>
          <w:szCs w:val="24"/>
        </w:rPr>
        <w:t>ih</w:t>
      </w:r>
      <w:r w:rsidR="00B4118E" w:rsidRPr="00A40188">
        <w:rPr>
          <w:rFonts w:ascii="Times New Roman" w:eastAsia="Calibri" w:hAnsi="Times New Roman" w:cs="Times New Roman"/>
          <w:sz w:val="24"/>
          <w:szCs w:val="24"/>
        </w:rPr>
        <w:t xml:space="preserve"> Odbor za proračun i financij</w:t>
      </w:r>
      <w:r w:rsidR="00FB7187">
        <w:rPr>
          <w:rFonts w:ascii="Times New Roman" w:eastAsia="Calibri" w:hAnsi="Times New Roman" w:cs="Times New Roman"/>
          <w:sz w:val="24"/>
          <w:szCs w:val="24"/>
        </w:rPr>
        <w:t>e i Odbor za prosvjetu, znanost, kulturu i sport.</w:t>
      </w:r>
    </w:p>
    <w:p w14:paraId="08A4F135" w14:textId="2EDF8407" w:rsidR="00D70731" w:rsidRPr="00190472" w:rsidRDefault="00D70731" w:rsidP="00D7073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90472">
        <w:rPr>
          <w:rFonts w:ascii="Times New Roman" w:hAnsi="Times New Roman" w:cs="Times New Roman"/>
          <w:sz w:val="24"/>
          <w:szCs w:val="24"/>
        </w:rPr>
        <w:t xml:space="preserve">Prijedlog </w:t>
      </w:r>
      <w:r w:rsidR="00E1156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Programa o izmjeni Programa javnih potreba u obrazovanju Grada Koprivnice za 2026. godinu </w:t>
      </w:r>
      <w:r w:rsidRPr="00190472">
        <w:rPr>
          <w:rFonts w:ascii="Times New Roman" w:hAnsi="Times New Roman" w:cs="Times New Roman"/>
          <w:sz w:val="24"/>
          <w:szCs w:val="24"/>
        </w:rPr>
        <w:t>utvrdio je gradonačelnik</w:t>
      </w:r>
      <w:r w:rsidRPr="001904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Grada Koprivnice</w:t>
      </w:r>
      <w:r w:rsidRPr="00190472">
        <w:rPr>
          <w:rFonts w:ascii="Times New Roman" w:hAnsi="Times New Roman" w:cs="Times New Roman"/>
          <w:sz w:val="24"/>
          <w:szCs w:val="24"/>
        </w:rPr>
        <w:t xml:space="preserve">, </w:t>
      </w:r>
      <w:r w:rsidRPr="00190472">
        <w:rPr>
          <w:rFonts w:ascii="Times New Roman" w:hAnsi="Times New Roman" w:cs="Times New Roman"/>
          <w:sz w:val="24"/>
          <w:szCs w:val="24"/>
          <w:shd w:val="clear" w:color="auto" w:fill="FFFFFF"/>
        </w:rPr>
        <w:t>a razmatrati će ga Odbor za prosvjetu, znanost, kulturu i sport.</w:t>
      </w:r>
    </w:p>
    <w:p w14:paraId="33107EA6" w14:textId="77777777" w:rsidR="00455789" w:rsidRPr="00455789" w:rsidRDefault="00455789" w:rsidP="00455789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9C1DD5" w14:textId="52A0B269" w:rsidR="008A4F51" w:rsidRDefault="008A4F51" w:rsidP="008A4F51">
      <w:pPr>
        <w:pStyle w:val="Default"/>
        <w:jc w:val="center"/>
        <w:rPr>
          <w:b/>
          <w:bCs/>
          <w:u w:val="single"/>
        </w:rPr>
      </w:pPr>
      <w:r w:rsidRPr="00673822">
        <w:rPr>
          <w:b/>
          <w:bCs/>
          <w:u w:val="single"/>
        </w:rPr>
        <w:t xml:space="preserve">Točka </w:t>
      </w:r>
      <w:r w:rsidR="00EC2D5E">
        <w:rPr>
          <w:b/>
          <w:bCs/>
          <w:u w:val="single"/>
        </w:rPr>
        <w:t>4.</w:t>
      </w:r>
    </w:p>
    <w:p w14:paraId="724EF663" w14:textId="77777777" w:rsidR="00455789" w:rsidRDefault="00455789" w:rsidP="008A4F51">
      <w:pPr>
        <w:pStyle w:val="Default"/>
        <w:jc w:val="center"/>
        <w:rPr>
          <w:b/>
          <w:bCs/>
          <w:u w:val="single"/>
        </w:rPr>
      </w:pPr>
    </w:p>
    <w:p w14:paraId="2E54DCBB" w14:textId="745866AB" w:rsidR="00455789" w:rsidRDefault="00455789" w:rsidP="00455789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789">
        <w:rPr>
          <w:rFonts w:ascii="Times New Roman" w:eastAsia="Calibri" w:hAnsi="Times New Roman" w:cs="Times New Roman"/>
          <w:sz w:val="24"/>
          <w:szCs w:val="24"/>
        </w:rPr>
        <w:t xml:space="preserve">Prijedlog </w:t>
      </w:r>
      <w:r w:rsidR="00EB441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o izmjeni Odluke o izvršavanju Proračuna Grada Koprivnice za 2026. godinu </w:t>
      </w:r>
      <w:r w:rsidRPr="00455789">
        <w:rPr>
          <w:rFonts w:ascii="Times New Roman" w:eastAsia="Calibri" w:hAnsi="Times New Roman" w:cs="Times New Roman"/>
          <w:sz w:val="24"/>
          <w:szCs w:val="24"/>
        </w:rPr>
        <w:t>utvrdio je gradonačelnik</w:t>
      </w:r>
      <w:r w:rsidRPr="004557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Grada Koprivnice</w:t>
      </w:r>
      <w:r w:rsidRPr="00A40188">
        <w:rPr>
          <w:rFonts w:ascii="Times New Roman" w:eastAsia="Calibri" w:hAnsi="Times New Roman" w:cs="Times New Roman"/>
          <w:sz w:val="24"/>
          <w:szCs w:val="24"/>
        </w:rPr>
        <w:t xml:space="preserve">, a razmatrati će </w:t>
      </w:r>
      <w:r w:rsidR="00350EE0">
        <w:rPr>
          <w:rFonts w:ascii="Times New Roman" w:eastAsia="Calibri" w:hAnsi="Times New Roman" w:cs="Times New Roman"/>
          <w:sz w:val="24"/>
          <w:szCs w:val="24"/>
        </w:rPr>
        <w:t>ju</w:t>
      </w:r>
      <w:r w:rsidRPr="00A40188">
        <w:rPr>
          <w:rFonts w:ascii="Times New Roman" w:eastAsia="Calibri" w:hAnsi="Times New Roman" w:cs="Times New Roman"/>
          <w:sz w:val="24"/>
          <w:szCs w:val="24"/>
        </w:rPr>
        <w:t xml:space="preserve"> Odbor za proračun i financije.</w:t>
      </w:r>
    </w:p>
    <w:p w14:paraId="2CA23B29" w14:textId="77777777" w:rsidR="00455789" w:rsidRDefault="00455789" w:rsidP="00455789">
      <w:pPr>
        <w:pStyle w:val="Default"/>
        <w:rPr>
          <w:b/>
          <w:bCs/>
          <w:u w:val="single"/>
        </w:rPr>
      </w:pPr>
    </w:p>
    <w:p w14:paraId="208F54FC" w14:textId="070036AA" w:rsidR="00655509" w:rsidRDefault="00655509" w:rsidP="00655509">
      <w:pPr>
        <w:pStyle w:val="Default"/>
        <w:jc w:val="center"/>
        <w:rPr>
          <w:b/>
          <w:bCs/>
          <w:u w:val="single"/>
        </w:rPr>
      </w:pPr>
      <w:r w:rsidRPr="00673822">
        <w:rPr>
          <w:b/>
          <w:bCs/>
          <w:u w:val="single"/>
        </w:rPr>
        <w:t xml:space="preserve">Točka </w:t>
      </w:r>
      <w:r>
        <w:rPr>
          <w:b/>
          <w:bCs/>
          <w:u w:val="single"/>
        </w:rPr>
        <w:t>5.</w:t>
      </w:r>
    </w:p>
    <w:p w14:paraId="38D91557" w14:textId="77777777" w:rsidR="00455789" w:rsidRDefault="00455789" w:rsidP="00455789">
      <w:pPr>
        <w:pStyle w:val="Default"/>
        <w:rPr>
          <w:b/>
          <w:bCs/>
          <w:u w:val="single"/>
        </w:rPr>
      </w:pPr>
    </w:p>
    <w:p w14:paraId="7B147767" w14:textId="35DD4205" w:rsidR="00455789" w:rsidRPr="00BB19CA" w:rsidRDefault="00455789" w:rsidP="00BB19CA">
      <w:pPr>
        <w:spacing w:after="0" w:line="240" w:lineRule="auto"/>
        <w:rPr>
          <w:rFonts w:eastAsia="Times New Roman"/>
          <w:lang w:eastAsia="hr-HR"/>
        </w:rPr>
      </w:pPr>
      <w:r w:rsidRPr="00BB19CA">
        <w:rPr>
          <w:rFonts w:ascii="Times New Roman" w:eastAsia="Calibri" w:hAnsi="Times New Roman" w:cs="Times New Roman"/>
          <w:sz w:val="24"/>
          <w:szCs w:val="24"/>
        </w:rPr>
        <w:t>Prijedlog</w:t>
      </w:r>
      <w:r w:rsidR="00BB19CA" w:rsidRPr="00BB19C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Odluke o dugoročnom zaduživanju Grada Koprivnice </w:t>
      </w:r>
      <w:r w:rsidRPr="00BB19CA">
        <w:rPr>
          <w:rFonts w:ascii="Times New Roman" w:eastAsia="Calibri" w:hAnsi="Times New Roman" w:cs="Times New Roman"/>
          <w:sz w:val="24"/>
          <w:szCs w:val="24"/>
        </w:rPr>
        <w:t>utvrdio</w:t>
      </w:r>
      <w:r w:rsidRPr="00455789">
        <w:rPr>
          <w:rFonts w:ascii="Times New Roman" w:eastAsia="Calibri" w:hAnsi="Times New Roman" w:cs="Times New Roman"/>
          <w:sz w:val="24"/>
          <w:szCs w:val="24"/>
        </w:rPr>
        <w:t xml:space="preserve"> je gradonačelnik</w:t>
      </w:r>
      <w:r w:rsidRPr="004557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Grada Koprivnice</w:t>
      </w:r>
      <w:r w:rsidRPr="00A40188">
        <w:rPr>
          <w:rFonts w:ascii="Times New Roman" w:eastAsia="Calibri" w:hAnsi="Times New Roman" w:cs="Times New Roman"/>
          <w:sz w:val="24"/>
          <w:szCs w:val="24"/>
        </w:rPr>
        <w:t xml:space="preserve">, a razmatrati će </w:t>
      </w:r>
      <w:r w:rsidR="00655509">
        <w:rPr>
          <w:rFonts w:ascii="Times New Roman" w:eastAsia="Calibri" w:hAnsi="Times New Roman" w:cs="Times New Roman"/>
          <w:sz w:val="24"/>
          <w:szCs w:val="24"/>
        </w:rPr>
        <w:t>ju</w:t>
      </w:r>
      <w:r w:rsidRPr="00A40188">
        <w:rPr>
          <w:rFonts w:ascii="Times New Roman" w:eastAsia="Calibri" w:hAnsi="Times New Roman" w:cs="Times New Roman"/>
          <w:sz w:val="24"/>
          <w:szCs w:val="24"/>
        </w:rPr>
        <w:t xml:space="preserve"> Odbor za proračun i financije.</w:t>
      </w:r>
    </w:p>
    <w:p w14:paraId="13CA6F7D" w14:textId="77777777" w:rsidR="00455789" w:rsidRDefault="00455789" w:rsidP="008A4F51">
      <w:pPr>
        <w:pStyle w:val="Default"/>
        <w:jc w:val="center"/>
        <w:rPr>
          <w:b/>
          <w:bCs/>
          <w:u w:val="single"/>
        </w:rPr>
      </w:pPr>
    </w:p>
    <w:p w14:paraId="6E6D57A9" w14:textId="0E9312EE" w:rsidR="00455789" w:rsidRDefault="00655509" w:rsidP="00655509">
      <w:pPr>
        <w:pStyle w:val="Default"/>
        <w:jc w:val="center"/>
        <w:rPr>
          <w:b/>
          <w:bCs/>
          <w:u w:val="single"/>
        </w:rPr>
      </w:pPr>
      <w:r w:rsidRPr="00673822">
        <w:rPr>
          <w:b/>
          <w:bCs/>
          <w:u w:val="single"/>
        </w:rPr>
        <w:t xml:space="preserve">Točka </w:t>
      </w:r>
      <w:r>
        <w:rPr>
          <w:b/>
          <w:bCs/>
          <w:u w:val="single"/>
        </w:rPr>
        <w:t>7.</w:t>
      </w:r>
    </w:p>
    <w:p w14:paraId="0CF23122" w14:textId="77777777" w:rsidR="00162D4E" w:rsidRDefault="00162D4E" w:rsidP="00162D4E">
      <w:pPr>
        <w:pStyle w:val="Default"/>
        <w:rPr>
          <w:b/>
          <w:bCs/>
          <w:u w:val="single"/>
        </w:rPr>
      </w:pPr>
    </w:p>
    <w:p w14:paraId="5E4A39A3" w14:textId="1DA98227" w:rsidR="00162D4E" w:rsidRPr="00DB0053" w:rsidRDefault="00162D4E" w:rsidP="00162D4E">
      <w:pPr>
        <w:pStyle w:val="Default"/>
      </w:pPr>
      <w:r w:rsidRPr="00DB0053">
        <w:t>Prijedloge Zaključaka o prihvaćanju Izvješća o realizaciji Programa javnih potreba za 202</w:t>
      </w:r>
      <w:r>
        <w:t>5</w:t>
      </w:r>
      <w:r w:rsidRPr="00DB0053">
        <w:t xml:space="preserve">. godinu u: </w:t>
      </w:r>
    </w:p>
    <w:p w14:paraId="609211A2" w14:textId="77777777" w:rsidR="00162D4E" w:rsidRPr="00DB0053" w:rsidRDefault="00162D4E" w:rsidP="00162D4E">
      <w:pPr>
        <w:pStyle w:val="Default"/>
        <w:numPr>
          <w:ilvl w:val="0"/>
          <w:numId w:val="28"/>
        </w:numPr>
        <w:spacing w:after="27"/>
      </w:pPr>
      <w:r w:rsidRPr="00DB0053">
        <w:t>kulturi i turizmu Grada Koprivnice</w:t>
      </w:r>
    </w:p>
    <w:p w14:paraId="5EBB5183" w14:textId="77777777" w:rsidR="00162D4E" w:rsidRPr="00DB0053" w:rsidRDefault="00162D4E" w:rsidP="00162D4E">
      <w:pPr>
        <w:pStyle w:val="Default"/>
        <w:numPr>
          <w:ilvl w:val="0"/>
          <w:numId w:val="28"/>
        </w:numPr>
        <w:spacing w:after="27"/>
      </w:pPr>
      <w:r w:rsidRPr="00DB0053">
        <w:t>obrazovanju Grada Koprivnice</w:t>
      </w:r>
    </w:p>
    <w:p w14:paraId="5332EA60" w14:textId="77777777" w:rsidR="00162D4E" w:rsidRPr="00DB0053" w:rsidRDefault="00162D4E" w:rsidP="00162D4E">
      <w:pPr>
        <w:pStyle w:val="Default"/>
        <w:numPr>
          <w:ilvl w:val="0"/>
          <w:numId w:val="28"/>
        </w:numPr>
        <w:spacing w:after="27"/>
      </w:pPr>
      <w:r w:rsidRPr="00DB0053">
        <w:t>području predškolskog odgoja i obrazovanja Grada Koprivnice</w:t>
      </w:r>
    </w:p>
    <w:p w14:paraId="63565245" w14:textId="77777777" w:rsidR="00162D4E" w:rsidRPr="00DB0053" w:rsidRDefault="00162D4E" w:rsidP="00162D4E">
      <w:pPr>
        <w:pStyle w:val="Default"/>
        <w:numPr>
          <w:ilvl w:val="0"/>
          <w:numId w:val="28"/>
        </w:numPr>
        <w:spacing w:after="27"/>
      </w:pPr>
      <w:r w:rsidRPr="00DB0053">
        <w:t xml:space="preserve">socijalnoj skrbi i zdravstvu Grada Koprivnice </w:t>
      </w:r>
    </w:p>
    <w:p w14:paraId="019F0267" w14:textId="77777777" w:rsidR="00162D4E" w:rsidRPr="00DB0053" w:rsidRDefault="00162D4E" w:rsidP="00162D4E">
      <w:pPr>
        <w:pStyle w:val="Default"/>
        <w:numPr>
          <w:ilvl w:val="0"/>
          <w:numId w:val="28"/>
        </w:numPr>
        <w:spacing w:after="27"/>
      </w:pPr>
      <w:r w:rsidRPr="00DB0053">
        <w:t xml:space="preserve">sportu Grada Koprivnice </w:t>
      </w:r>
    </w:p>
    <w:p w14:paraId="4C2BDB05" w14:textId="77777777" w:rsidR="00162D4E" w:rsidRPr="00DB0053" w:rsidRDefault="00162D4E" w:rsidP="00162D4E">
      <w:pPr>
        <w:pStyle w:val="Default"/>
        <w:numPr>
          <w:ilvl w:val="0"/>
          <w:numId w:val="28"/>
        </w:numPr>
        <w:spacing w:after="27"/>
      </w:pPr>
      <w:r w:rsidRPr="00DB0053">
        <w:t>području djelovanja udruga građana Grada Koprivnice</w:t>
      </w:r>
    </w:p>
    <w:p w14:paraId="497E3219" w14:textId="77777777" w:rsidR="00162D4E" w:rsidRPr="00DB0053" w:rsidRDefault="00162D4E" w:rsidP="00162D4E">
      <w:pPr>
        <w:pStyle w:val="Default"/>
        <w:numPr>
          <w:ilvl w:val="0"/>
          <w:numId w:val="28"/>
        </w:numPr>
        <w:spacing w:after="27"/>
      </w:pPr>
      <w:r w:rsidRPr="00DB0053">
        <w:t xml:space="preserve">području unapređenja kvalitete života građana Grada Koprivnice </w:t>
      </w:r>
    </w:p>
    <w:p w14:paraId="0954C1E0" w14:textId="77777777" w:rsidR="00162D4E" w:rsidRPr="00DB0053" w:rsidRDefault="00162D4E" w:rsidP="00162D4E">
      <w:pPr>
        <w:pStyle w:val="Default"/>
        <w:numPr>
          <w:ilvl w:val="0"/>
          <w:numId w:val="28"/>
        </w:numPr>
        <w:spacing w:after="27"/>
      </w:pPr>
      <w:r w:rsidRPr="00DB0053">
        <w:t xml:space="preserve">tehničkoj kulturi Grada Koprivnice </w:t>
      </w:r>
    </w:p>
    <w:p w14:paraId="33C66CD7" w14:textId="646C7157" w:rsidR="00162D4E" w:rsidRPr="00916122" w:rsidRDefault="00162D4E" w:rsidP="009161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053">
        <w:rPr>
          <w:rFonts w:ascii="Times New Roman" w:hAnsi="Times New Roman" w:cs="Times New Roman"/>
          <w:sz w:val="24"/>
          <w:szCs w:val="24"/>
        </w:rPr>
        <w:t xml:space="preserve">utvrdio je Gradonačelnik Grada Koprivnice. Izvješća po </w:t>
      </w:r>
      <w:proofErr w:type="spellStart"/>
      <w:r w:rsidRPr="00DB0053">
        <w:rPr>
          <w:rFonts w:ascii="Times New Roman" w:hAnsi="Times New Roman" w:cs="Times New Roman"/>
          <w:sz w:val="24"/>
          <w:szCs w:val="24"/>
        </w:rPr>
        <w:t>podtočkama</w:t>
      </w:r>
      <w:proofErr w:type="spellEnd"/>
      <w:r w:rsidRPr="00DB0053">
        <w:rPr>
          <w:rFonts w:ascii="Times New Roman" w:hAnsi="Times New Roman" w:cs="Times New Roman"/>
          <w:sz w:val="24"/>
          <w:szCs w:val="24"/>
        </w:rPr>
        <w:t xml:space="preserve"> 1,2,3,5,6,7,8) razmatrati će Odbor za prosvjetu, znanost, kulturu i sport, pod 4) i 7) Odbor za zdravstvo i socijalnu skrb i pod 7) Odbor za obitelj i mlade.</w:t>
      </w:r>
    </w:p>
    <w:p w14:paraId="1C76CA8D" w14:textId="77777777" w:rsidR="00162D4E" w:rsidRDefault="00162D4E" w:rsidP="008A4F51">
      <w:pPr>
        <w:pStyle w:val="Default"/>
        <w:jc w:val="center"/>
        <w:rPr>
          <w:b/>
          <w:bCs/>
          <w:u w:val="single"/>
        </w:rPr>
      </w:pPr>
    </w:p>
    <w:p w14:paraId="3E88EDA3" w14:textId="203C325E" w:rsidR="001C7052" w:rsidRPr="004F745C" w:rsidRDefault="001C7052" w:rsidP="001C7052">
      <w:pPr>
        <w:tabs>
          <w:tab w:val="num" w:pos="720"/>
        </w:tabs>
        <w:spacing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F745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Točka </w:t>
      </w:r>
      <w:r w:rsidR="00655509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Pr="004F745C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14:paraId="6CF18073" w14:textId="4A4E48B1" w:rsidR="000007DD" w:rsidRPr="007B7F4D" w:rsidRDefault="001C7052" w:rsidP="007B7F4D">
      <w:pPr>
        <w:pStyle w:val="xmsolistparagraph"/>
        <w:shd w:val="clear" w:color="auto" w:fill="FFFFFF"/>
        <w:spacing w:before="0" w:beforeAutospacing="0" w:after="0" w:afterAutospacing="0" w:line="231" w:lineRule="atLeast"/>
        <w:jc w:val="both"/>
        <w:rPr>
          <w:shd w:val="clear" w:color="auto" w:fill="FFFFFF"/>
        </w:rPr>
      </w:pPr>
      <w:r w:rsidRPr="003621F9">
        <w:rPr>
          <w:bdr w:val="none" w:sz="0" w:space="0" w:color="auto" w:frame="1"/>
        </w:rPr>
        <w:t xml:space="preserve">Prijedlog </w:t>
      </w:r>
      <w:r w:rsidR="00243F12" w:rsidRPr="00357519">
        <w:t>Odluke o dopuni Odluke o davanju suglasnosti za zaključenje i provedbu Sporazuma o provedbi integriranih teritorijalnih ulaganja u okviru Integriranog teritorijalnog programa 2021.-2027.</w:t>
      </w:r>
      <w:r w:rsidR="00243F12">
        <w:t xml:space="preserve"> </w:t>
      </w:r>
      <w:r w:rsidRPr="004E61EF">
        <w:rPr>
          <w:rFonts w:eastAsia="Calibri"/>
        </w:rPr>
        <w:t xml:space="preserve">utvrdio je gradonačelnik grada Koprivnice, a </w:t>
      </w:r>
      <w:r w:rsidRPr="004E61EF">
        <w:rPr>
          <w:shd w:val="clear" w:color="auto" w:fill="FFFFFF"/>
        </w:rPr>
        <w:t xml:space="preserve">razmatrati će </w:t>
      </w:r>
      <w:r>
        <w:rPr>
          <w:shd w:val="clear" w:color="auto" w:fill="FFFFFF"/>
        </w:rPr>
        <w:t>ju</w:t>
      </w:r>
      <w:r w:rsidRPr="004E61EF">
        <w:rPr>
          <w:shd w:val="clear" w:color="auto" w:fill="FFFFFF"/>
        </w:rPr>
        <w:t xml:space="preserve"> Odbor za gospodarstvo, razvoj grada i zaštitu okoliša</w:t>
      </w:r>
      <w:r>
        <w:rPr>
          <w:shd w:val="clear" w:color="auto" w:fill="FFFFFF"/>
        </w:rPr>
        <w:t>.</w:t>
      </w:r>
    </w:p>
    <w:p w14:paraId="74312827" w14:textId="77777777" w:rsidR="008A4F51" w:rsidRDefault="008A4F51" w:rsidP="007B7F4D">
      <w:pPr>
        <w:pStyle w:val="Default"/>
        <w:rPr>
          <w:b/>
          <w:bCs/>
          <w:u w:val="single"/>
        </w:rPr>
      </w:pPr>
    </w:p>
    <w:p w14:paraId="5A6562C7" w14:textId="77777777" w:rsidR="007B7F4D" w:rsidRDefault="007B7F4D" w:rsidP="007B7F4D">
      <w:pPr>
        <w:pStyle w:val="Default"/>
        <w:rPr>
          <w:b/>
          <w:bCs/>
          <w:u w:val="single"/>
        </w:rPr>
      </w:pPr>
    </w:p>
    <w:p w14:paraId="4458669F" w14:textId="77777777" w:rsidR="007B7F4D" w:rsidRDefault="007B7F4D" w:rsidP="007B7F4D">
      <w:pPr>
        <w:pStyle w:val="Default"/>
        <w:rPr>
          <w:b/>
          <w:bCs/>
          <w:u w:val="single"/>
        </w:rPr>
      </w:pPr>
    </w:p>
    <w:p w14:paraId="6F95D7B8" w14:textId="77777777" w:rsidR="007B7F4D" w:rsidRDefault="007B7F4D" w:rsidP="007B7F4D">
      <w:pPr>
        <w:pStyle w:val="Default"/>
        <w:rPr>
          <w:b/>
          <w:bCs/>
          <w:u w:val="single"/>
        </w:rPr>
      </w:pPr>
    </w:p>
    <w:p w14:paraId="2180B0D2" w14:textId="77777777" w:rsidR="007B7F4D" w:rsidRDefault="007B7F4D" w:rsidP="007B7F4D">
      <w:pPr>
        <w:pStyle w:val="Default"/>
        <w:rPr>
          <w:b/>
          <w:bCs/>
          <w:u w:val="single"/>
        </w:rPr>
      </w:pPr>
    </w:p>
    <w:p w14:paraId="6155B840" w14:textId="77777777" w:rsidR="007B7F4D" w:rsidRDefault="007B7F4D" w:rsidP="007B7F4D">
      <w:pPr>
        <w:pStyle w:val="Default"/>
        <w:rPr>
          <w:u w:val="single"/>
        </w:rPr>
      </w:pPr>
    </w:p>
    <w:p w14:paraId="5EC2D984" w14:textId="7CD767CD" w:rsidR="001C7052" w:rsidRPr="001C7052" w:rsidRDefault="001C7052" w:rsidP="008A4F51">
      <w:pPr>
        <w:pStyle w:val="Default"/>
        <w:jc w:val="center"/>
        <w:rPr>
          <w:b/>
          <w:bCs/>
          <w:u w:val="single"/>
        </w:rPr>
      </w:pPr>
      <w:r w:rsidRPr="001C7052">
        <w:rPr>
          <w:b/>
          <w:bCs/>
          <w:u w:val="single"/>
        </w:rPr>
        <w:t xml:space="preserve">Točka </w:t>
      </w:r>
      <w:r w:rsidR="00655509">
        <w:rPr>
          <w:b/>
          <w:bCs/>
          <w:u w:val="single"/>
        </w:rPr>
        <w:t>9</w:t>
      </w:r>
      <w:r w:rsidRPr="001C7052">
        <w:rPr>
          <w:b/>
          <w:bCs/>
          <w:u w:val="single"/>
        </w:rPr>
        <w:t>.</w:t>
      </w:r>
    </w:p>
    <w:p w14:paraId="4FE40CDA" w14:textId="77777777" w:rsidR="001C7052" w:rsidRPr="00673822" w:rsidRDefault="001C7052" w:rsidP="008A4F51">
      <w:pPr>
        <w:pStyle w:val="Default"/>
        <w:jc w:val="center"/>
        <w:rPr>
          <w:u w:val="single"/>
        </w:rPr>
      </w:pPr>
    </w:p>
    <w:p w14:paraId="4B0708A7" w14:textId="3DD8938B" w:rsidR="008A4F51" w:rsidRDefault="008A4F51" w:rsidP="00246C4D">
      <w:pPr>
        <w:shd w:val="clear" w:color="auto" w:fill="FFFFFF"/>
        <w:spacing w:after="0" w:line="278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3822">
        <w:rPr>
          <w:rFonts w:ascii="Times New Roman" w:hAnsi="Times New Roman" w:cs="Times New Roman"/>
          <w:sz w:val="24"/>
          <w:szCs w:val="24"/>
        </w:rPr>
        <w:t xml:space="preserve">Prijedlog </w:t>
      </w:r>
      <w:r w:rsidR="00246C4D" w:rsidRPr="005556A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o </w:t>
      </w:r>
      <w:r w:rsidR="00246C4D" w:rsidRPr="005556A0">
        <w:rPr>
          <w:rFonts w:ascii="Times New Roman" w:hAnsi="Times New Roman" w:cs="Times New Roman"/>
          <w:bCs/>
          <w:sz w:val="24"/>
          <w:szCs w:val="24"/>
        </w:rPr>
        <w:t>kriterijima, mjerilima i načinu financiranja decentraliziranih funkcija javnog vatrogastva na području Grada Koprivnice u 2026. godini</w:t>
      </w:r>
      <w:r w:rsidR="00246C4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673822">
        <w:rPr>
          <w:rFonts w:ascii="Times New Roman" w:hAnsi="Times New Roman" w:cs="Times New Roman"/>
          <w:sz w:val="24"/>
          <w:szCs w:val="24"/>
        </w:rPr>
        <w:t>utvrdio je gradonačelnik grada Koprivnice, a razmatrati će ju Odbor za gospodarstvo, razvoj grada i zaštitu okoliša.</w:t>
      </w:r>
    </w:p>
    <w:p w14:paraId="15778488" w14:textId="77777777" w:rsidR="00246C4D" w:rsidRPr="00246C4D" w:rsidRDefault="00246C4D" w:rsidP="00246C4D">
      <w:pPr>
        <w:shd w:val="clear" w:color="auto" w:fill="FFFFFF"/>
        <w:spacing w:after="0" w:line="278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97782B1" w14:textId="7BE5A759" w:rsidR="008A4F51" w:rsidRPr="00673822" w:rsidRDefault="008A4F51" w:rsidP="008A4F51">
      <w:pPr>
        <w:pStyle w:val="Default"/>
        <w:jc w:val="center"/>
        <w:rPr>
          <w:b/>
          <w:bCs/>
          <w:u w:val="single"/>
        </w:rPr>
      </w:pPr>
      <w:r w:rsidRPr="00673822">
        <w:rPr>
          <w:b/>
          <w:bCs/>
          <w:u w:val="single"/>
        </w:rPr>
        <w:t xml:space="preserve">Točka </w:t>
      </w:r>
      <w:r w:rsidR="00572E3A">
        <w:rPr>
          <w:b/>
          <w:bCs/>
          <w:u w:val="single"/>
        </w:rPr>
        <w:t>10</w:t>
      </w:r>
      <w:r w:rsidRPr="00673822">
        <w:rPr>
          <w:b/>
          <w:bCs/>
          <w:u w:val="single"/>
        </w:rPr>
        <w:t>.</w:t>
      </w:r>
    </w:p>
    <w:p w14:paraId="78DDCC1D" w14:textId="77777777" w:rsidR="008A4F51" w:rsidRPr="00673822" w:rsidRDefault="008A4F51" w:rsidP="008A4F51">
      <w:pPr>
        <w:pStyle w:val="Default"/>
        <w:jc w:val="center"/>
        <w:rPr>
          <w:u w:val="single"/>
        </w:rPr>
      </w:pPr>
    </w:p>
    <w:p w14:paraId="37E56836" w14:textId="5D1ACE99" w:rsidR="003621F9" w:rsidRPr="00735B9E" w:rsidRDefault="008A4F51" w:rsidP="00735B9E">
      <w:pPr>
        <w:tabs>
          <w:tab w:val="num" w:pos="720"/>
        </w:tabs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BC189C">
        <w:rPr>
          <w:rFonts w:ascii="Times New Roman" w:hAnsi="Times New Roman" w:cs="Times New Roman"/>
          <w:sz w:val="24"/>
          <w:szCs w:val="24"/>
        </w:rPr>
        <w:t xml:space="preserve">Prijedlog </w:t>
      </w:r>
      <w:r w:rsidRPr="00BC189C">
        <w:rPr>
          <w:rFonts w:ascii="Times New Roman" w:eastAsia="Times New Roman" w:hAnsi="Times New Roman" w:cs="Times New Roman"/>
          <w:sz w:val="24"/>
          <w:szCs w:val="24"/>
          <w:lang w:eastAsia="hr-HR"/>
        </w:rPr>
        <w:t>Odluk</w:t>
      </w:r>
      <w:r w:rsidR="00BC189C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BC189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 zamjeni nekretnina </w:t>
      </w:r>
      <w:r w:rsidRPr="00BC189C">
        <w:rPr>
          <w:rFonts w:ascii="Times New Roman" w:hAnsi="Times New Roman" w:cs="Times New Roman"/>
          <w:sz w:val="24"/>
          <w:szCs w:val="24"/>
        </w:rPr>
        <w:t xml:space="preserve">utvrdio </w:t>
      </w:r>
      <w:r w:rsidRPr="00673822">
        <w:rPr>
          <w:rFonts w:ascii="Times New Roman" w:hAnsi="Times New Roman" w:cs="Times New Roman"/>
          <w:sz w:val="24"/>
          <w:szCs w:val="24"/>
        </w:rPr>
        <w:t>je gradonačelnik grada Koprivnice, a razmatrati će ju Odbor za gospodarstvo, razvoj grada i zaštitu okoliša.</w:t>
      </w:r>
    </w:p>
    <w:p w14:paraId="15ED75CD" w14:textId="385CDB9C" w:rsidR="00B447F1" w:rsidRPr="00673822" w:rsidRDefault="00B447F1" w:rsidP="00B447F1">
      <w:pPr>
        <w:pStyle w:val="Default"/>
        <w:jc w:val="center"/>
        <w:rPr>
          <w:b/>
          <w:bCs/>
          <w:u w:val="single"/>
        </w:rPr>
      </w:pPr>
      <w:r w:rsidRPr="00673822">
        <w:rPr>
          <w:b/>
          <w:bCs/>
          <w:u w:val="single"/>
        </w:rPr>
        <w:t xml:space="preserve">Točka </w:t>
      </w:r>
      <w:r w:rsidR="00572E3A">
        <w:rPr>
          <w:b/>
          <w:bCs/>
          <w:u w:val="single"/>
        </w:rPr>
        <w:t>11</w:t>
      </w:r>
      <w:r>
        <w:rPr>
          <w:b/>
          <w:bCs/>
          <w:u w:val="single"/>
        </w:rPr>
        <w:t>.</w:t>
      </w:r>
    </w:p>
    <w:p w14:paraId="51CCF471" w14:textId="77777777" w:rsidR="00B447F1" w:rsidRPr="00673822" w:rsidRDefault="00B447F1" w:rsidP="00B447F1">
      <w:pPr>
        <w:pStyle w:val="Default"/>
        <w:jc w:val="center"/>
        <w:rPr>
          <w:u w:val="single"/>
        </w:rPr>
      </w:pPr>
    </w:p>
    <w:p w14:paraId="362A7594" w14:textId="16AC0765" w:rsidR="00B447F1" w:rsidRPr="00EC2D5E" w:rsidRDefault="00B447F1" w:rsidP="00EC2D5E">
      <w:pPr>
        <w:tabs>
          <w:tab w:val="num" w:pos="720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3822">
        <w:rPr>
          <w:rFonts w:ascii="Times New Roman" w:hAnsi="Times New Roman" w:cs="Times New Roman"/>
          <w:sz w:val="24"/>
          <w:szCs w:val="24"/>
        </w:rPr>
        <w:t xml:space="preserve">Prijedlog </w:t>
      </w:r>
      <w:r w:rsidR="00F47BF8" w:rsidRPr="00E61F5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hr-HR"/>
        </w:rPr>
        <w:t>Odluke o donošenju Procjene ugroženosti od požara i tehnološke eksplozije za Grad Koprivnicu i Plana zaštite od požara za Grad Koprivnicu</w:t>
      </w:r>
      <w:r w:rsidR="00F47BF8" w:rsidRPr="002956AE">
        <w:rPr>
          <w:rFonts w:ascii="Times New Roman" w:hAnsi="Times New Roman" w:cs="Times New Roman"/>
          <w:sz w:val="24"/>
          <w:szCs w:val="24"/>
        </w:rPr>
        <w:t xml:space="preserve"> </w:t>
      </w:r>
      <w:r w:rsidRPr="002956AE">
        <w:rPr>
          <w:rFonts w:ascii="Times New Roman" w:hAnsi="Times New Roman" w:cs="Times New Roman"/>
          <w:sz w:val="24"/>
          <w:szCs w:val="24"/>
        </w:rPr>
        <w:t xml:space="preserve">utvrdio </w:t>
      </w:r>
      <w:r w:rsidRPr="00673822">
        <w:rPr>
          <w:rFonts w:ascii="Times New Roman" w:hAnsi="Times New Roman" w:cs="Times New Roman"/>
          <w:sz w:val="24"/>
          <w:szCs w:val="24"/>
        </w:rPr>
        <w:t>je gradonačelnik grada Koprivnice, a razmatrati će ju Odbor za gospodarstvo, razvoj grada i zaštitu okoliša.</w:t>
      </w:r>
    </w:p>
    <w:p w14:paraId="6FE524B5" w14:textId="0A43265D" w:rsidR="006122A4" w:rsidRPr="00673822" w:rsidRDefault="006122A4" w:rsidP="006122A4">
      <w:pPr>
        <w:pStyle w:val="Default"/>
        <w:jc w:val="center"/>
        <w:rPr>
          <w:b/>
          <w:bCs/>
          <w:u w:val="single"/>
        </w:rPr>
      </w:pPr>
      <w:r w:rsidRPr="00673822">
        <w:rPr>
          <w:b/>
          <w:bCs/>
          <w:u w:val="single"/>
        </w:rPr>
        <w:t xml:space="preserve">Točka </w:t>
      </w:r>
      <w:r w:rsidR="007F3F2C">
        <w:rPr>
          <w:b/>
          <w:bCs/>
          <w:u w:val="single"/>
        </w:rPr>
        <w:t>1</w:t>
      </w:r>
      <w:r w:rsidR="00572E3A">
        <w:rPr>
          <w:b/>
          <w:bCs/>
          <w:u w:val="single"/>
        </w:rPr>
        <w:t>2</w:t>
      </w:r>
      <w:r w:rsidRPr="00673822">
        <w:rPr>
          <w:b/>
          <w:bCs/>
          <w:u w:val="single"/>
        </w:rPr>
        <w:t>.</w:t>
      </w:r>
    </w:p>
    <w:p w14:paraId="44BE2319" w14:textId="77777777" w:rsidR="006122A4" w:rsidRPr="00673822" w:rsidRDefault="006122A4" w:rsidP="006122A4">
      <w:pPr>
        <w:pStyle w:val="Default"/>
        <w:jc w:val="center"/>
        <w:rPr>
          <w:u w:val="single"/>
        </w:rPr>
      </w:pPr>
    </w:p>
    <w:p w14:paraId="239D4AF6" w14:textId="466C0B88" w:rsidR="003621F9" w:rsidRPr="006754F2" w:rsidRDefault="006122A4" w:rsidP="006754F2">
      <w:pPr>
        <w:shd w:val="clear" w:color="auto" w:fill="FFFFFF"/>
        <w:spacing w:after="0" w:line="278" w:lineRule="auto"/>
        <w:jc w:val="both"/>
        <w:textAlignment w:val="baseline"/>
        <w:rPr>
          <w:rFonts w:ascii="Times New Roman" w:eastAsia="Times New Roman" w:hAnsi="Times New Roman" w:cs="Times New Roman"/>
          <w:color w:val="EE0000"/>
          <w:sz w:val="24"/>
          <w:szCs w:val="24"/>
          <w:lang w:eastAsia="hr-HR"/>
        </w:rPr>
      </w:pPr>
      <w:r w:rsidRPr="00673822">
        <w:rPr>
          <w:rFonts w:ascii="Times New Roman" w:hAnsi="Times New Roman" w:cs="Times New Roman"/>
          <w:sz w:val="24"/>
          <w:szCs w:val="24"/>
        </w:rPr>
        <w:t xml:space="preserve">Prijedlog </w:t>
      </w:r>
      <w:r w:rsidR="006754F2" w:rsidRPr="00357519">
        <w:rPr>
          <w:rFonts w:ascii="Times New Roman" w:eastAsia="Times New Roman" w:hAnsi="Times New Roman" w:cs="Times New Roman"/>
          <w:sz w:val="24"/>
          <w:szCs w:val="24"/>
          <w:lang w:eastAsia="hr-HR"/>
        </w:rPr>
        <w:t>Godišnjeg provedbenog plana unaprjeđenja zaštite od požara za područje Grada Koprivnice za 2026. godinu</w:t>
      </w:r>
      <w:r w:rsidR="006754F2">
        <w:rPr>
          <w:rFonts w:ascii="Times New Roman" w:eastAsia="Times New Roman" w:hAnsi="Times New Roman" w:cs="Times New Roman"/>
          <w:color w:val="EE0000"/>
          <w:sz w:val="24"/>
          <w:szCs w:val="24"/>
          <w:lang w:eastAsia="hr-HR"/>
        </w:rPr>
        <w:t xml:space="preserve"> </w:t>
      </w:r>
      <w:r w:rsidRPr="00673822">
        <w:rPr>
          <w:rFonts w:ascii="Times New Roman" w:hAnsi="Times New Roman" w:cs="Times New Roman"/>
          <w:sz w:val="24"/>
          <w:szCs w:val="24"/>
        </w:rPr>
        <w:t xml:space="preserve">utvrdio je gradonačelnik grada Koprivnice, a razmatrati će </w:t>
      </w:r>
      <w:r w:rsidR="00B35F21">
        <w:rPr>
          <w:rFonts w:ascii="Times New Roman" w:hAnsi="Times New Roman" w:cs="Times New Roman"/>
          <w:sz w:val="24"/>
          <w:szCs w:val="24"/>
        </w:rPr>
        <w:t>ga</w:t>
      </w:r>
      <w:r w:rsidRPr="00673822">
        <w:rPr>
          <w:rFonts w:ascii="Times New Roman" w:hAnsi="Times New Roman" w:cs="Times New Roman"/>
          <w:sz w:val="24"/>
          <w:szCs w:val="24"/>
        </w:rPr>
        <w:t xml:space="preserve"> Odbor za gospodarstvo, razvoj grada i zaštitu okoliša.</w:t>
      </w:r>
    </w:p>
    <w:p w14:paraId="64F89E70" w14:textId="18B9D5B6" w:rsidR="0087561C" w:rsidRPr="004F745C" w:rsidRDefault="0087561C" w:rsidP="0087561C">
      <w:pPr>
        <w:tabs>
          <w:tab w:val="num" w:pos="720"/>
        </w:tabs>
        <w:spacing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F745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Točka </w:t>
      </w:r>
      <w:r w:rsidR="007F3F2C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="00C4046C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7F3F2C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14:paraId="4677CA14" w14:textId="673CFEBB" w:rsidR="003621F9" w:rsidRPr="007B7F4D" w:rsidRDefault="0087561C" w:rsidP="0087561C">
      <w:pPr>
        <w:tabs>
          <w:tab w:val="num" w:pos="720"/>
        </w:tabs>
        <w:spacing w:line="252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B7F4D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Prijedlog </w:t>
      </w:r>
      <w:r w:rsidR="004B7B37" w:rsidRPr="007B7F4D">
        <w:rPr>
          <w:rFonts w:ascii="Times New Roman" w:eastAsia="Times New Roman" w:hAnsi="Times New Roman" w:cs="Times New Roman"/>
          <w:sz w:val="24"/>
          <w:szCs w:val="24"/>
          <w:lang w:eastAsia="hr-HR"/>
        </w:rPr>
        <w:t>Zaključka o prihvaćanju Izvješća o izvršenju Plana djelovanja Grada Koprivnice u području prirodnih nepogoda za 2025. godinu</w:t>
      </w:r>
      <w:r w:rsidR="004B7B37" w:rsidRPr="007B7F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7F4D">
        <w:rPr>
          <w:rFonts w:ascii="Times New Roman" w:eastAsia="Calibri" w:hAnsi="Times New Roman" w:cs="Times New Roman"/>
          <w:sz w:val="24"/>
          <w:szCs w:val="24"/>
        </w:rPr>
        <w:t xml:space="preserve">utvrdio je gradonačelnik grada Koprivnice, a </w:t>
      </w:r>
      <w:r w:rsidRPr="007B7F4D">
        <w:rPr>
          <w:rFonts w:ascii="Times New Roman" w:hAnsi="Times New Roman" w:cs="Times New Roman"/>
          <w:sz w:val="24"/>
          <w:szCs w:val="24"/>
          <w:shd w:val="clear" w:color="auto" w:fill="FFFFFF"/>
        </w:rPr>
        <w:t>razmatrati će ga Odbor za gospodarstvo, razvoj grada i zaštitu okoliša</w:t>
      </w:r>
    </w:p>
    <w:p w14:paraId="317913B7" w14:textId="6FFEBCEC" w:rsidR="0087561C" w:rsidRPr="004F745C" w:rsidRDefault="0087561C" w:rsidP="0087561C">
      <w:pPr>
        <w:tabs>
          <w:tab w:val="num" w:pos="720"/>
        </w:tabs>
        <w:spacing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F745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Točka </w:t>
      </w:r>
      <w:r w:rsidR="00D508EA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="00C4046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Pr="004F745C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14:paraId="0C07027B" w14:textId="0A28515C" w:rsidR="00D276D6" w:rsidRDefault="0087561C" w:rsidP="00D276D6">
      <w:pPr>
        <w:pStyle w:val="xmsolistparagraph"/>
        <w:shd w:val="clear" w:color="auto" w:fill="FFFFFF"/>
        <w:spacing w:before="0" w:beforeAutospacing="0" w:after="0" w:afterAutospacing="0" w:line="231" w:lineRule="atLeast"/>
        <w:jc w:val="both"/>
        <w:rPr>
          <w:shd w:val="clear" w:color="auto" w:fill="FFFFFF"/>
        </w:rPr>
      </w:pPr>
      <w:r w:rsidRPr="00C50A69">
        <w:rPr>
          <w:bdr w:val="none" w:sz="0" w:space="0" w:color="auto" w:frame="1"/>
        </w:rPr>
        <w:t xml:space="preserve">Prijedlog </w:t>
      </w:r>
      <w:r w:rsidR="006D0374" w:rsidRPr="008D65F0">
        <w:t>Zaključka o prihvaćanju Izvješća o stanju zaštite od požara i stanju provedbe Godišnjeg provedbenog plana unapređenja zaštite od požara za područje Grada Koprivnice u 2025. godini</w:t>
      </w:r>
      <w:r w:rsidR="006D0374" w:rsidRPr="00C50A69">
        <w:rPr>
          <w:rFonts w:eastAsia="Calibri"/>
        </w:rPr>
        <w:t xml:space="preserve"> </w:t>
      </w:r>
      <w:r w:rsidRPr="00C50A69">
        <w:rPr>
          <w:rFonts w:eastAsia="Calibri"/>
        </w:rPr>
        <w:t xml:space="preserve">utvrdio je gradonačelnik grada Koprivnice, a </w:t>
      </w:r>
      <w:r w:rsidRPr="00C50A69">
        <w:rPr>
          <w:shd w:val="clear" w:color="auto" w:fill="FFFFFF"/>
        </w:rPr>
        <w:t>razmatrati će ga Odbor za gospodarstvo, razvoj grada i zaštitu okoliša.</w:t>
      </w:r>
    </w:p>
    <w:p w14:paraId="33D328AA" w14:textId="77777777" w:rsidR="00D508EA" w:rsidRPr="00D276D6" w:rsidRDefault="00D508EA" w:rsidP="00D276D6">
      <w:pPr>
        <w:pStyle w:val="xmsolistparagraph"/>
        <w:shd w:val="clear" w:color="auto" w:fill="FFFFFF"/>
        <w:spacing w:before="0" w:beforeAutospacing="0" w:after="0" w:afterAutospacing="0" w:line="231" w:lineRule="atLeast"/>
        <w:jc w:val="both"/>
        <w:rPr>
          <w:shd w:val="clear" w:color="auto" w:fill="FFFFFF"/>
        </w:rPr>
      </w:pPr>
    </w:p>
    <w:p w14:paraId="24963E5B" w14:textId="61E9E641" w:rsidR="003621F9" w:rsidRDefault="00DD3B01" w:rsidP="00DD3B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 xml:space="preserve">Točka </w:t>
      </w:r>
      <w:r w:rsidR="00BA1EC1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1</w:t>
      </w:r>
      <w:r w:rsidR="00B52FB9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.</w:t>
      </w:r>
    </w:p>
    <w:p w14:paraId="34ED4F1A" w14:textId="77777777" w:rsidR="00A306AB" w:rsidRDefault="00A306AB" w:rsidP="00DD3B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</w:pPr>
    </w:p>
    <w:p w14:paraId="1FBFC599" w14:textId="47BE78C5" w:rsidR="00A306AB" w:rsidRDefault="00A306AB" w:rsidP="005B01DB">
      <w:pPr>
        <w:pStyle w:val="xmsolistparagraph"/>
        <w:shd w:val="clear" w:color="auto" w:fill="FFFFFF"/>
        <w:spacing w:before="0" w:beforeAutospacing="0" w:after="0" w:afterAutospacing="0" w:line="231" w:lineRule="atLeast"/>
        <w:jc w:val="both"/>
        <w:rPr>
          <w:shd w:val="clear" w:color="auto" w:fill="FFFFFF"/>
        </w:rPr>
      </w:pPr>
      <w:r w:rsidRPr="00C812CD">
        <w:rPr>
          <w:bdr w:val="none" w:sz="0" w:space="0" w:color="auto" w:frame="1"/>
        </w:rPr>
        <w:t xml:space="preserve">Prijedlog </w:t>
      </w:r>
      <w:r w:rsidR="00FE41E8" w:rsidRPr="00E61F59">
        <w:t xml:space="preserve">Zaključka o davanju prethodne suglasnosti na prijedlog Općih uvjeta za isporuku </w:t>
      </w:r>
      <w:r w:rsidR="00FE41E8" w:rsidRPr="00C75B36">
        <w:t>komunalne usluge obavljanja dimnjačarskih poslova</w:t>
      </w:r>
      <w:r w:rsidR="00FE41E8" w:rsidRPr="00C812CD">
        <w:rPr>
          <w:rFonts w:eastAsia="Calibri"/>
        </w:rPr>
        <w:t xml:space="preserve"> </w:t>
      </w:r>
      <w:r w:rsidRPr="00C812CD">
        <w:rPr>
          <w:rFonts w:eastAsia="Calibri"/>
        </w:rPr>
        <w:t xml:space="preserve">utvrdio je gradonačelnik grada Koprivnice, a </w:t>
      </w:r>
      <w:r w:rsidRPr="00C812CD">
        <w:rPr>
          <w:shd w:val="clear" w:color="auto" w:fill="FFFFFF"/>
        </w:rPr>
        <w:t>razmatrati će ga Odbor za gospodarstvo, razvoj grada i zaštitu okoliša</w:t>
      </w:r>
      <w:r w:rsidRPr="00C50A69">
        <w:rPr>
          <w:shd w:val="clear" w:color="auto" w:fill="FFFFFF"/>
        </w:rPr>
        <w:t>.</w:t>
      </w:r>
    </w:p>
    <w:p w14:paraId="68187A9A" w14:textId="77777777" w:rsidR="007737A4" w:rsidRDefault="007737A4" w:rsidP="005B01DB">
      <w:pPr>
        <w:pStyle w:val="xmsolistparagraph"/>
        <w:shd w:val="clear" w:color="auto" w:fill="FFFFFF"/>
        <w:spacing w:before="0" w:beforeAutospacing="0" w:after="0" w:afterAutospacing="0" w:line="231" w:lineRule="atLeast"/>
        <w:jc w:val="both"/>
        <w:rPr>
          <w:shd w:val="clear" w:color="auto" w:fill="FFFFFF"/>
        </w:rPr>
      </w:pPr>
    </w:p>
    <w:p w14:paraId="514BEF20" w14:textId="7613E61A" w:rsidR="007737A4" w:rsidRDefault="007737A4" w:rsidP="007737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Točka 1</w:t>
      </w:r>
      <w:r w:rsidR="00B52FB9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.</w:t>
      </w:r>
    </w:p>
    <w:p w14:paraId="692175D7" w14:textId="77777777" w:rsidR="007737A4" w:rsidRDefault="007737A4" w:rsidP="007737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</w:pPr>
    </w:p>
    <w:p w14:paraId="43B2A36E" w14:textId="5458ECE7" w:rsidR="007737A4" w:rsidRDefault="007737A4" w:rsidP="007737A4">
      <w:pPr>
        <w:pStyle w:val="xmsolistparagraph"/>
        <w:shd w:val="clear" w:color="auto" w:fill="FFFFFF"/>
        <w:spacing w:before="0" w:beforeAutospacing="0" w:after="0" w:afterAutospacing="0" w:line="231" w:lineRule="atLeast"/>
        <w:jc w:val="both"/>
        <w:rPr>
          <w:shd w:val="clear" w:color="auto" w:fill="FFFFFF"/>
        </w:rPr>
      </w:pPr>
      <w:r w:rsidRPr="00C812CD">
        <w:rPr>
          <w:bdr w:val="none" w:sz="0" w:space="0" w:color="auto" w:frame="1"/>
        </w:rPr>
        <w:t xml:space="preserve">Prijedlog </w:t>
      </w:r>
      <w:r w:rsidR="00AC229B" w:rsidRPr="00C75B36">
        <w:rPr>
          <w:color w:val="000000"/>
        </w:rPr>
        <w:t>Zaključka o prihvaćanju Izvješća o ostvarivanju Programa korištenja sredstava od raspolaganja poljoprivrednim zemljištem u vlasništvu Republike Hrvatske na području Grada Koprivnice za 2025. godinu</w:t>
      </w:r>
      <w:r w:rsidR="00AC229B" w:rsidRPr="00C812CD">
        <w:rPr>
          <w:rFonts w:eastAsia="Calibri"/>
        </w:rPr>
        <w:t xml:space="preserve"> </w:t>
      </w:r>
      <w:r w:rsidRPr="00C812CD">
        <w:rPr>
          <w:rFonts w:eastAsia="Calibri"/>
        </w:rPr>
        <w:t xml:space="preserve">utvrdio je gradonačelnik grada Koprivnice, a </w:t>
      </w:r>
      <w:r w:rsidRPr="00C812CD">
        <w:rPr>
          <w:shd w:val="clear" w:color="auto" w:fill="FFFFFF"/>
        </w:rPr>
        <w:t>razmatrati će ga Odbor za gospodarstvo, razvoj grada i zaštitu okoliša</w:t>
      </w:r>
      <w:r w:rsidRPr="00C50A69">
        <w:rPr>
          <w:shd w:val="clear" w:color="auto" w:fill="FFFFFF"/>
        </w:rPr>
        <w:t>.</w:t>
      </w:r>
    </w:p>
    <w:p w14:paraId="40D7795E" w14:textId="77777777" w:rsidR="00A306AB" w:rsidRDefault="00A306AB" w:rsidP="007737A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</w:pPr>
    </w:p>
    <w:p w14:paraId="4F181FC0" w14:textId="731074E9" w:rsidR="003F1BC8" w:rsidRDefault="003F1BC8" w:rsidP="003F1B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Točka 1</w:t>
      </w:r>
      <w:r w:rsidR="00B52FB9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.</w:t>
      </w:r>
    </w:p>
    <w:p w14:paraId="6B86DA6B" w14:textId="77777777" w:rsidR="003F1BC8" w:rsidRDefault="003F1BC8" w:rsidP="003F1B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</w:pPr>
    </w:p>
    <w:p w14:paraId="2F763AA0" w14:textId="71814DC4" w:rsidR="003F1BC8" w:rsidRDefault="003F1BC8" w:rsidP="003F1BC8">
      <w:pPr>
        <w:pStyle w:val="xmsolistparagraph"/>
        <w:shd w:val="clear" w:color="auto" w:fill="FFFFFF"/>
        <w:spacing w:before="0" w:beforeAutospacing="0" w:after="0" w:afterAutospacing="0" w:line="231" w:lineRule="atLeast"/>
        <w:jc w:val="both"/>
        <w:rPr>
          <w:shd w:val="clear" w:color="auto" w:fill="FFFFFF"/>
        </w:rPr>
      </w:pPr>
      <w:r w:rsidRPr="00C812CD">
        <w:rPr>
          <w:bdr w:val="none" w:sz="0" w:space="0" w:color="auto" w:frame="1"/>
        </w:rPr>
        <w:t xml:space="preserve">Prijedlog </w:t>
      </w:r>
      <w:r w:rsidR="00425C64">
        <w:t xml:space="preserve">Zaključka o prihvaćanju Izvješća o provedbi Plana upravljanja gradskim nekretninama u 2025. godini </w:t>
      </w:r>
      <w:r w:rsidRPr="00C812CD">
        <w:rPr>
          <w:rFonts w:eastAsia="Calibri"/>
        </w:rPr>
        <w:t xml:space="preserve">utvrdio je gradonačelnik grada Koprivnice, a </w:t>
      </w:r>
      <w:r w:rsidRPr="00C812CD">
        <w:rPr>
          <w:shd w:val="clear" w:color="auto" w:fill="FFFFFF"/>
        </w:rPr>
        <w:t>razmatrati će ga Odbor za gospodarstvo, razvoj grada i zaštitu okoliša</w:t>
      </w:r>
      <w:r w:rsidRPr="00C50A69">
        <w:rPr>
          <w:shd w:val="clear" w:color="auto" w:fill="FFFFFF"/>
        </w:rPr>
        <w:t>.</w:t>
      </w:r>
    </w:p>
    <w:p w14:paraId="652D88FF" w14:textId="77777777" w:rsidR="003F1BC8" w:rsidRDefault="003F1BC8" w:rsidP="00B236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</w:pPr>
    </w:p>
    <w:p w14:paraId="3BD8A727" w14:textId="77777777" w:rsidR="000007DD" w:rsidRDefault="000007DD" w:rsidP="00B236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</w:pPr>
    </w:p>
    <w:p w14:paraId="40174DFF" w14:textId="77777777" w:rsidR="000007DD" w:rsidRDefault="000007DD" w:rsidP="00B236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</w:pPr>
    </w:p>
    <w:p w14:paraId="071FADC4" w14:textId="77777777" w:rsidR="000007DD" w:rsidRDefault="000007DD" w:rsidP="00B236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</w:pPr>
    </w:p>
    <w:p w14:paraId="37B0B2D1" w14:textId="7FCBB56D" w:rsidR="00A306AB" w:rsidRDefault="00781D74" w:rsidP="00781D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Točka 1</w:t>
      </w:r>
      <w:r w:rsidR="00F90B76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.</w:t>
      </w:r>
    </w:p>
    <w:p w14:paraId="2BA1ABBF" w14:textId="77777777" w:rsidR="00DD3B01" w:rsidRPr="00DD3B01" w:rsidRDefault="00DD3B01" w:rsidP="00DD3B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</w:pPr>
    </w:p>
    <w:p w14:paraId="04E745E5" w14:textId="30DEF494" w:rsidR="00F90B76" w:rsidRDefault="00384348" w:rsidP="00484396">
      <w:pPr>
        <w:spacing w:after="0" w:line="252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4AB6">
        <w:rPr>
          <w:rFonts w:ascii="Times New Roman" w:eastAsia="Calibri" w:hAnsi="Times New Roman" w:cs="Times New Roman"/>
          <w:sz w:val="24"/>
          <w:szCs w:val="24"/>
        </w:rPr>
        <w:t xml:space="preserve">Prijedlog </w:t>
      </w:r>
      <w:r w:rsidR="00ED40E5" w:rsidRPr="005746D4">
        <w:rPr>
          <w:rFonts w:ascii="Times New Roman" w:eastAsia="Times New Roman" w:hAnsi="Times New Roman" w:cs="Times New Roman"/>
          <w:sz w:val="24"/>
          <w:szCs w:val="24"/>
          <w:lang w:eastAsia="hr-HR"/>
        </w:rPr>
        <w:t>Programa mjere osiguravanja primarne zdravstvene zaštite na području Grada Koprivnice</w:t>
      </w:r>
      <w:r w:rsidR="00ED40E5" w:rsidRPr="000A4A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A4AB6">
        <w:rPr>
          <w:rFonts w:ascii="Times New Roman" w:eastAsia="Calibri" w:hAnsi="Times New Roman" w:cs="Times New Roman"/>
          <w:sz w:val="24"/>
          <w:szCs w:val="24"/>
        </w:rPr>
        <w:t>utvrdio je Gradonačelnik Grada Koprivnice, a razmatrati će ga Odbor za zdravstvo i socijalnu skrb.</w:t>
      </w:r>
    </w:p>
    <w:p w14:paraId="06CF6E61" w14:textId="77777777" w:rsidR="00D276D6" w:rsidRDefault="00D276D6" w:rsidP="00484396">
      <w:pPr>
        <w:spacing w:after="0" w:line="252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59F0D0" w14:textId="05DDCF61" w:rsidR="00D41540" w:rsidRDefault="00D41540" w:rsidP="00D415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 xml:space="preserve">Točka </w:t>
      </w:r>
      <w:r w:rsidR="00E37B7F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1</w:t>
      </w:r>
      <w:r w:rsidR="00F90B76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.</w:t>
      </w:r>
    </w:p>
    <w:p w14:paraId="14782452" w14:textId="77777777" w:rsidR="00D41540" w:rsidRDefault="00D41540" w:rsidP="00D4154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</w:pPr>
    </w:p>
    <w:p w14:paraId="60161F93" w14:textId="464C4970" w:rsidR="00D41540" w:rsidRDefault="00D41540" w:rsidP="00D4154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2EE">
        <w:rPr>
          <w:rFonts w:ascii="Times New Roman" w:eastAsia="Calibri" w:hAnsi="Times New Roman" w:cs="Times New Roman"/>
          <w:sz w:val="24"/>
          <w:szCs w:val="24"/>
        </w:rPr>
        <w:t xml:space="preserve">Prijedlog </w:t>
      </w:r>
      <w:r w:rsidR="0019279D" w:rsidRPr="004A0B4B">
        <w:rPr>
          <w:rFonts w:ascii="Times New Roman" w:eastAsia="Times New Roman" w:hAnsi="Times New Roman" w:cs="Times New Roman"/>
          <w:sz w:val="24"/>
          <w:szCs w:val="24"/>
          <w:lang w:eastAsia="hr-HR"/>
        </w:rPr>
        <w:t>Programa dodjele potpora male vrijednosti elektroničkim medijima za 2026. godinu</w:t>
      </w:r>
      <w:r w:rsidR="001927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utvrdio je gradonačelnik Grada Koprivnice, </w:t>
      </w:r>
      <w:r>
        <w:rPr>
          <w:rFonts w:ascii="Times New Roman" w:hAnsi="Times New Roman" w:cs="Times New Roman"/>
          <w:sz w:val="24"/>
          <w:szCs w:val="24"/>
        </w:rPr>
        <w:t>a razmatrati će ga Odbor za proračun i financije.</w:t>
      </w:r>
    </w:p>
    <w:p w14:paraId="25FFE0FE" w14:textId="77777777" w:rsidR="000022FF" w:rsidRDefault="000022FF" w:rsidP="00D4154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568AF7" w14:textId="27412E4F" w:rsidR="00DE06D9" w:rsidRDefault="00DE06D9" w:rsidP="00DE06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Točka 20.</w:t>
      </w:r>
    </w:p>
    <w:p w14:paraId="68B5B62A" w14:textId="77777777" w:rsidR="000022FF" w:rsidRDefault="000022FF" w:rsidP="00D4154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0B368D" w14:textId="5C3040CF" w:rsidR="000022FF" w:rsidRDefault="000022FF" w:rsidP="00D4154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Prijedlog </w:t>
      </w:r>
      <w:r w:rsidRPr="00070A3D">
        <w:rPr>
          <w:rFonts w:ascii="Times New Roman" w:hAnsi="Times New Roman" w:cs="Times New Roman"/>
          <w:color w:val="000000"/>
          <w:sz w:val="24"/>
          <w:szCs w:val="24"/>
        </w:rPr>
        <w:t>Zaključka o zajedničkom pokretanju postupka za ocjenu suglasnosti članaka 86., 138., 148., 208., 227., 228., 236. i 238. Zakona o prostornom uređenju („Narodne novine“ broj 155/25) s Ustavom Republike Hrvatske</w:t>
      </w:r>
      <w:r w:rsidR="00383FF6" w:rsidRPr="00383F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3FF6">
        <w:rPr>
          <w:rFonts w:ascii="Times New Roman" w:eastAsia="Calibri" w:hAnsi="Times New Roman" w:cs="Times New Roman"/>
          <w:sz w:val="24"/>
          <w:szCs w:val="24"/>
        </w:rPr>
        <w:t>utvrdio je gradonačelnik Grada Koprivnice, a</w:t>
      </w:r>
      <w:r w:rsidR="00383FF6" w:rsidRPr="00383FF6">
        <w:rPr>
          <w:rFonts w:ascii="Times New Roman" w:hAnsi="Times New Roman" w:cs="Times New Roman"/>
          <w:sz w:val="24"/>
          <w:szCs w:val="24"/>
        </w:rPr>
        <w:t xml:space="preserve"> </w:t>
      </w:r>
      <w:r w:rsidR="00383FF6">
        <w:rPr>
          <w:rFonts w:ascii="Times New Roman" w:hAnsi="Times New Roman" w:cs="Times New Roman"/>
          <w:sz w:val="24"/>
          <w:szCs w:val="24"/>
        </w:rPr>
        <w:t>razmatrati će ga Odbor za statutarno pravna pitanja.</w:t>
      </w:r>
    </w:p>
    <w:p w14:paraId="4C5B5EB4" w14:textId="4626F617" w:rsidR="00683008" w:rsidRPr="00F96D83" w:rsidRDefault="00683008" w:rsidP="00F96D83">
      <w:pPr>
        <w:pStyle w:val="xmsolistparagraph"/>
        <w:shd w:val="clear" w:color="auto" w:fill="FFFFFF"/>
        <w:spacing w:before="0" w:beforeAutospacing="0" w:after="0" w:afterAutospacing="0" w:line="231" w:lineRule="atLeast"/>
        <w:jc w:val="both"/>
        <w:rPr>
          <w:shd w:val="clear" w:color="auto" w:fill="FFFFFF"/>
        </w:rPr>
      </w:pPr>
    </w:p>
    <w:p w14:paraId="037EA179" w14:textId="5F6838CC" w:rsidR="00484396" w:rsidRPr="004F745C" w:rsidRDefault="00484396" w:rsidP="00484396">
      <w:pPr>
        <w:tabs>
          <w:tab w:val="num" w:pos="720"/>
        </w:tabs>
        <w:spacing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F745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Točka </w:t>
      </w:r>
      <w:r w:rsidR="00F90B76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DE06D9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="00E37B7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14:paraId="2C055894" w14:textId="416574F5" w:rsidR="00484396" w:rsidRPr="004E5B6E" w:rsidRDefault="004E5B6E" w:rsidP="004E5B6E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 w:rsidR="00101B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84396" w:rsidRPr="004E5B6E">
        <w:rPr>
          <w:rFonts w:ascii="Times New Roman" w:hAnsi="Times New Roman" w:cs="Times New Roman"/>
          <w:bCs/>
          <w:sz w:val="24"/>
          <w:szCs w:val="24"/>
        </w:rPr>
        <w:t xml:space="preserve">Prijedlog Rješenja o </w:t>
      </w:r>
      <w:r w:rsidR="00484396" w:rsidRPr="004E5B6E">
        <w:rPr>
          <w:rFonts w:ascii="Times New Roman" w:eastAsia="Calibri" w:hAnsi="Times New Roman" w:cs="Times New Roman"/>
          <w:sz w:val="24"/>
          <w:szCs w:val="24"/>
        </w:rPr>
        <w:t xml:space="preserve">razrješenju članice </w:t>
      </w:r>
      <w:r w:rsidR="008648DA" w:rsidRPr="004E5B6E">
        <w:rPr>
          <w:rFonts w:ascii="Times New Roman" w:eastAsia="Calibri" w:hAnsi="Times New Roman" w:cs="Times New Roman"/>
          <w:sz w:val="24"/>
          <w:szCs w:val="24"/>
        </w:rPr>
        <w:t>Odbora za statutarno pravna pitanja</w:t>
      </w:r>
      <w:r w:rsidR="00484396" w:rsidRPr="004E5B6E">
        <w:rPr>
          <w:rFonts w:ascii="Times New Roman" w:hAnsi="Times New Roman" w:cs="Times New Roman"/>
          <w:bCs/>
          <w:sz w:val="24"/>
          <w:szCs w:val="24"/>
        </w:rPr>
        <w:t xml:space="preserve"> utvrditi će Odbor za izbor i imenovanja.</w:t>
      </w:r>
    </w:p>
    <w:p w14:paraId="6423F364" w14:textId="0A60DF5C" w:rsidR="00484396" w:rsidRPr="004E5B6E" w:rsidRDefault="004E5B6E" w:rsidP="004E5B6E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="00101B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84396" w:rsidRPr="004E5B6E">
        <w:rPr>
          <w:rFonts w:ascii="Times New Roman" w:hAnsi="Times New Roman" w:cs="Times New Roman"/>
          <w:bCs/>
          <w:sz w:val="24"/>
          <w:szCs w:val="24"/>
        </w:rPr>
        <w:t xml:space="preserve">Prijedlog Rješenja o </w:t>
      </w:r>
      <w:r w:rsidR="00484396" w:rsidRPr="004E5B6E">
        <w:rPr>
          <w:rFonts w:ascii="Times New Roman" w:eastAsia="Calibri" w:hAnsi="Times New Roman" w:cs="Times New Roman"/>
          <w:sz w:val="24"/>
          <w:szCs w:val="24"/>
        </w:rPr>
        <w:t xml:space="preserve">imenovanju </w:t>
      </w:r>
      <w:r w:rsidR="008648DA" w:rsidRPr="004E5B6E">
        <w:rPr>
          <w:rFonts w:ascii="Times New Roman" w:eastAsia="Calibri" w:hAnsi="Times New Roman" w:cs="Times New Roman"/>
          <w:sz w:val="24"/>
          <w:szCs w:val="24"/>
        </w:rPr>
        <w:t>čl</w:t>
      </w:r>
      <w:r>
        <w:rPr>
          <w:rFonts w:ascii="Times New Roman" w:eastAsia="Calibri" w:hAnsi="Times New Roman" w:cs="Times New Roman"/>
          <w:sz w:val="24"/>
          <w:szCs w:val="24"/>
        </w:rPr>
        <w:t>an</w:t>
      </w:r>
      <w:r w:rsidR="00101BBF">
        <w:rPr>
          <w:rFonts w:ascii="Times New Roman" w:eastAsia="Calibri" w:hAnsi="Times New Roman" w:cs="Times New Roman"/>
          <w:sz w:val="24"/>
          <w:szCs w:val="24"/>
        </w:rPr>
        <w:t>ice</w:t>
      </w:r>
      <w:r w:rsidR="008648DA" w:rsidRPr="004E5B6E">
        <w:rPr>
          <w:rFonts w:ascii="Times New Roman" w:eastAsia="Calibri" w:hAnsi="Times New Roman" w:cs="Times New Roman"/>
          <w:sz w:val="24"/>
          <w:szCs w:val="24"/>
        </w:rPr>
        <w:t xml:space="preserve"> Odbora za statutarno pravna pitanja</w:t>
      </w:r>
      <w:r w:rsidR="008648DA" w:rsidRPr="004E5B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84396" w:rsidRPr="004E5B6E">
        <w:rPr>
          <w:rFonts w:ascii="Times New Roman" w:hAnsi="Times New Roman" w:cs="Times New Roman"/>
          <w:bCs/>
          <w:sz w:val="24"/>
          <w:szCs w:val="24"/>
        </w:rPr>
        <w:t>utvrditi će Odbor za izbor i imenovanja.</w:t>
      </w:r>
    </w:p>
    <w:bookmarkEnd w:id="0"/>
    <w:bookmarkEnd w:id="1"/>
    <w:p w14:paraId="204A1D8D" w14:textId="77777777" w:rsidR="00C1588C" w:rsidRPr="00E230ED" w:rsidRDefault="00C1588C" w:rsidP="00AC77F3">
      <w:pPr>
        <w:spacing w:line="254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C1588C" w:rsidRPr="00E230ED" w:rsidSect="00E422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F0C54"/>
    <w:multiLevelType w:val="multilevel"/>
    <w:tmpl w:val="756C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C46389"/>
    <w:multiLevelType w:val="hybridMultilevel"/>
    <w:tmpl w:val="AA8A0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C6FA3"/>
    <w:multiLevelType w:val="hybridMultilevel"/>
    <w:tmpl w:val="037AA2A8"/>
    <w:lvl w:ilvl="0" w:tplc="AF1C452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22253C"/>
    <w:multiLevelType w:val="multilevel"/>
    <w:tmpl w:val="756C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8B6775"/>
    <w:multiLevelType w:val="multilevel"/>
    <w:tmpl w:val="756C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C51BEB"/>
    <w:multiLevelType w:val="multilevel"/>
    <w:tmpl w:val="756C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F33B8A"/>
    <w:multiLevelType w:val="hybridMultilevel"/>
    <w:tmpl w:val="A560D1CA"/>
    <w:lvl w:ilvl="0" w:tplc="7BE22B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A23D63"/>
    <w:multiLevelType w:val="multilevel"/>
    <w:tmpl w:val="756C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024EC1"/>
    <w:multiLevelType w:val="hybridMultilevel"/>
    <w:tmpl w:val="C5C22950"/>
    <w:lvl w:ilvl="0" w:tplc="323808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C0D1E"/>
    <w:multiLevelType w:val="multilevel"/>
    <w:tmpl w:val="756C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A42364"/>
    <w:multiLevelType w:val="hybridMultilevel"/>
    <w:tmpl w:val="7D28C566"/>
    <w:lvl w:ilvl="0" w:tplc="1F520A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71A7A"/>
    <w:multiLevelType w:val="hybridMultilevel"/>
    <w:tmpl w:val="EA82332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06D84"/>
    <w:multiLevelType w:val="hybridMultilevel"/>
    <w:tmpl w:val="6C2EB902"/>
    <w:lvl w:ilvl="0" w:tplc="F32225A4">
      <w:start w:val="10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F0027"/>
    <w:multiLevelType w:val="multilevel"/>
    <w:tmpl w:val="756C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CB7772E"/>
    <w:multiLevelType w:val="hybridMultilevel"/>
    <w:tmpl w:val="F8A44E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E6C50"/>
    <w:multiLevelType w:val="multilevel"/>
    <w:tmpl w:val="756C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9C3907"/>
    <w:multiLevelType w:val="hybridMultilevel"/>
    <w:tmpl w:val="E19CCDB8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47136B4B"/>
    <w:multiLevelType w:val="hybridMultilevel"/>
    <w:tmpl w:val="DEEC951A"/>
    <w:lvl w:ilvl="0" w:tplc="8A4035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370F31"/>
    <w:multiLevelType w:val="hybridMultilevel"/>
    <w:tmpl w:val="C47EA7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D6EE5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5086680"/>
    <w:multiLevelType w:val="multilevel"/>
    <w:tmpl w:val="756C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5E879A2"/>
    <w:multiLevelType w:val="multilevel"/>
    <w:tmpl w:val="756C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D111E23"/>
    <w:multiLevelType w:val="hybridMultilevel"/>
    <w:tmpl w:val="866C66D6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610376"/>
    <w:multiLevelType w:val="hybridMultilevel"/>
    <w:tmpl w:val="90382D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163F6E"/>
    <w:multiLevelType w:val="hybridMultilevel"/>
    <w:tmpl w:val="C9D474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C728D"/>
    <w:multiLevelType w:val="multilevel"/>
    <w:tmpl w:val="756C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5726992"/>
    <w:multiLevelType w:val="multilevel"/>
    <w:tmpl w:val="756C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BFF3FD2"/>
    <w:multiLevelType w:val="hybridMultilevel"/>
    <w:tmpl w:val="4D620EA8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7FE71FCD"/>
    <w:multiLevelType w:val="hybridMultilevel"/>
    <w:tmpl w:val="1B805CE8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4992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499707">
    <w:abstractNumId w:val="4"/>
  </w:num>
  <w:num w:numId="3" w16cid:durableId="11082823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04473718">
    <w:abstractNumId w:val="6"/>
  </w:num>
  <w:num w:numId="5" w16cid:durableId="2054648424">
    <w:abstractNumId w:val="17"/>
  </w:num>
  <w:num w:numId="6" w16cid:durableId="1985548192">
    <w:abstractNumId w:val="20"/>
  </w:num>
  <w:num w:numId="7" w16cid:durableId="486557907">
    <w:abstractNumId w:val="21"/>
  </w:num>
  <w:num w:numId="8" w16cid:durableId="1030305898">
    <w:abstractNumId w:val="5"/>
  </w:num>
  <w:num w:numId="9" w16cid:durableId="532890431">
    <w:abstractNumId w:val="3"/>
  </w:num>
  <w:num w:numId="10" w16cid:durableId="247158665">
    <w:abstractNumId w:val="13"/>
  </w:num>
  <w:num w:numId="11" w16cid:durableId="1910991320">
    <w:abstractNumId w:val="9"/>
  </w:num>
  <w:num w:numId="12" w16cid:durableId="1170486823">
    <w:abstractNumId w:val="7"/>
  </w:num>
  <w:num w:numId="13" w16cid:durableId="1350644498">
    <w:abstractNumId w:val="25"/>
  </w:num>
  <w:num w:numId="14" w16cid:durableId="1590776046">
    <w:abstractNumId w:val="26"/>
  </w:num>
  <w:num w:numId="15" w16cid:durableId="2051803684">
    <w:abstractNumId w:val="15"/>
  </w:num>
  <w:num w:numId="16" w16cid:durableId="438528419">
    <w:abstractNumId w:val="0"/>
  </w:num>
  <w:num w:numId="17" w16cid:durableId="136536398">
    <w:abstractNumId w:val="10"/>
  </w:num>
  <w:num w:numId="18" w16cid:durableId="2024554728">
    <w:abstractNumId w:val="22"/>
  </w:num>
  <w:num w:numId="19" w16cid:durableId="75857870">
    <w:abstractNumId w:val="8"/>
  </w:num>
  <w:num w:numId="20" w16cid:durableId="16311270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52934337">
    <w:abstractNumId w:val="2"/>
  </w:num>
  <w:num w:numId="22" w16cid:durableId="259266296">
    <w:abstractNumId w:val="24"/>
  </w:num>
  <w:num w:numId="23" w16cid:durableId="1192836539">
    <w:abstractNumId w:val="12"/>
  </w:num>
  <w:num w:numId="24" w16cid:durableId="2119445382">
    <w:abstractNumId w:val="11"/>
  </w:num>
  <w:num w:numId="25" w16cid:durableId="1473329005">
    <w:abstractNumId w:val="28"/>
  </w:num>
  <w:num w:numId="26" w16cid:durableId="1097285878">
    <w:abstractNumId w:val="19"/>
  </w:num>
  <w:num w:numId="27" w16cid:durableId="1517770439">
    <w:abstractNumId w:val="16"/>
  </w:num>
  <w:num w:numId="28" w16cid:durableId="1286502214">
    <w:abstractNumId w:val="27"/>
  </w:num>
  <w:num w:numId="29" w16cid:durableId="1469127546">
    <w:abstractNumId w:val="1"/>
  </w:num>
  <w:num w:numId="30" w16cid:durableId="405147079">
    <w:abstractNumId w:val="18"/>
  </w:num>
  <w:num w:numId="31" w16cid:durableId="1388646880">
    <w:abstractNumId w:val="14"/>
  </w:num>
  <w:num w:numId="32" w16cid:durableId="65241780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B2F"/>
    <w:rsid w:val="000007DD"/>
    <w:rsid w:val="00001506"/>
    <w:rsid w:val="000022FF"/>
    <w:rsid w:val="000031A4"/>
    <w:rsid w:val="00003F58"/>
    <w:rsid w:val="00005481"/>
    <w:rsid w:val="00005EED"/>
    <w:rsid w:val="00006AFA"/>
    <w:rsid w:val="00006CE6"/>
    <w:rsid w:val="000078CC"/>
    <w:rsid w:val="00011173"/>
    <w:rsid w:val="0002057A"/>
    <w:rsid w:val="0002248F"/>
    <w:rsid w:val="00022BC2"/>
    <w:rsid w:val="00024F47"/>
    <w:rsid w:val="00025339"/>
    <w:rsid w:val="000256AF"/>
    <w:rsid w:val="00030B8B"/>
    <w:rsid w:val="00031D91"/>
    <w:rsid w:val="00033271"/>
    <w:rsid w:val="00034C07"/>
    <w:rsid w:val="0003658C"/>
    <w:rsid w:val="000379C2"/>
    <w:rsid w:val="000458CD"/>
    <w:rsid w:val="000459DB"/>
    <w:rsid w:val="00047EA5"/>
    <w:rsid w:val="00051BF4"/>
    <w:rsid w:val="000522EE"/>
    <w:rsid w:val="0005344E"/>
    <w:rsid w:val="0005371D"/>
    <w:rsid w:val="00055DE2"/>
    <w:rsid w:val="0006071F"/>
    <w:rsid w:val="00060F70"/>
    <w:rsid w:val="00061880"/>
    <w:rsid w:val="000618DA"/>
    <w:rsid w:val="000619BB"/>
    <w:rsid w:val="000621DC"/>
    <w:rsid w:val="0006282F"/>
    <w:rsid w:val="0006397E"/>
    <w:rsid w:val="00065D18"/>
    <w:rsid w:val="00067472"/>
    <w:rsid w:val="000701B4"/>
    <w:rsid w:val="000727F1"/>
    <w:rsid w:val="00072847"/>
    <w:rsid w:val="00072C86"/>
    <w:rsid w:val="00075B76"/>
    <w:rsid w:val="000770F7"/>
    <w:rsid w:val="0007750E"/>
    <w:rsid w:val="00077A22"/>
    <w:rsid w:val="00077C5F"/>
    <w:rsid w:val="00080074"/>
    <w:rsid w:val="00080473"/>
    <w:rsid w:val="000836B3"/>
    <w:rsid w:val="000855C6"/>
    <w:rsid w:val="00085B5C"/>
    <w:rsid w:val="00085D24"/>
    <w:rsid w:val="00087BF0"/>
    <w:rsid w:val="00087C1F"/>
    <w:rsid w:val="00087DFD"/>
    <w:rsid w:val="00094044"/>
    <w:rsid w:val="00094864"/>
    <w:rsid w:val="00094C71"/>
    <w:rsid w:val="00094EDF"/>
    <w:rsid w:val="000959A6"/>
    <w:rsid w:val="00095E41"/>
    <w:rsid w:val="000963C1"/>
    <w:rsid w:val="00097C8D"/>
    <w:rsid w:val="000A0106"/>
    <w:rsid w:val="000A4AB6"/>
    <w:rsid w:val="000A58D1"/>
    <w:rsid w:val="000A60D5"/>
    <w:rsid w:val="000A69CC"/>
    <w:rsid w:val="000B0F17"/>
    <w:rsid w:val="000B108B"/>
    <w:rsid w:val="000B12C1"/>
    <w:rsid w:val="000B135F"/>
    <w:rsid w:val="000B22EE"/>
    <w:rsid w:val="000B2E42"/>
    <w:rsid w:val="000B3C31"/>
    <w:rsid w:val="000B5234"/>
    <w:rsid w:val="000B67E4"/>
    <w:rsid w:val="000C2033"/>
    <w:rsid w:val="000C3C82"/>
    <w:rsid w:val="000C49F3"/>
    <w:rsid w:val="000C618E"/>
    <w:rsid w:val="000C672F"/>
    <w:rsid w:val="000C7176"/>
    <w:rsid w:val="000D1427"/>
    <w:rsid w:val="000D1E82"/>
    <w:rsid w:val="000D3439"/>
    <w:rsid w:val="000D34C7"/>
    <w:rsid w:val="000D5336"/>
    <w:rsid w:val="000D5566"/>
    <w:rsid w:val="000D596F"/>
    <w:rsid w:val="000E1240"/>
    <w:rsid w:val="000E1752"/>
    <w:rsid w:val="000E1FB5"/>
    <w:rsid w:val="000E22BE"/>
    <w:rsid w:val="000F38E9"/>
    <w:rsid w:val="000F60F3"/>
    <w:rsid w:val="00100425"/>
    <w:rsid w:val="00101115"/>
    <w:rsid w:val="0010116D"/>
    <w:rsid w:val="00101BBF"/>
    <w:rsid w:val="00101FAE"/>
    <w:rsid w:val="00103194"/>
    <w:rsid w:val="00103420"/>
    <w:rsid w:val="00104895"/>
    <w:rsid w:val="0010508D"/>
    <w:rsid w:val="0010520B"/>
    <w:rsid w:val="00106A71"/>
    <w:rsid w:val="00106B19"/>
    <w:rsid w:val="0010734A"/>
    <w:rsid w:val="00107B49"/>
    <w:rsid w:val="001105E6"/>
    <w:rsid w:val="0011164C"/>
    <w:rsid w:val="00111D48"/>
    <w:rsid w:val="00111F24"/>
    <w:rsid w:val="0011410F"/>
    <w:rsid w:val="00117126"/>
    <w:rsid w:val="00117463"/>
    <w:rsid w:val="00120458"/>
    <w:rsid w:val="00120A1F"/>
    <w:rsid w:val="00122CAF"/>
    <w:rsid w:val="0012404B"/>
    <w:rsid w:val="00125111"/>
    <w:rsid w:val="001252F5"/>
    <w:rsid w:val="001263EB"/>
    <w:rsid w:val="001269B5"/>
    <w:rsid w:val="001277A8"/>
    <w:rsid w:val="001303C3"/>
    <w:rsid w:val="00131E1E"/>
    <w:rsid w:val="00133218"/>
    <w:rsid w:val="00136649"/>
    <w:rsid w:val="00137005"/>
    <w:rsid w:val="00137A34"/>
    <w:rsid w:val="00140DAE"/>
    <w:rsid w:val="00142172"/>
    <w:rsid w:val="00143158"/>
    <w:rsid w:val="0014570C"/>
    <w:rsid w:val="00146397"/>
    <w:rsid w:val="00147CEE"/>
    <w:rsid w:val="00150987"/>
    <w:rsid w:val="0015127E"/>
    <w:rsid w:val="00153AFE"/>
    <w:rsid w:val="001543A3"/>
    <w:rsid w:val="00154F1D"/>
    <w:rsid w:val="0016052D"/>
    <w:rsid w:val="00160950"/>
    <w:rsid w:val="00161E2B"/>
    <w:rsid w:val="00161EAF"/>
    <w:rsid w:val="00162D4E"/>
    <w:rsid w:val="001634B8"/>
    <w:rsid w:val="0016485C"/>
    <w:rsid w:val="00164EFD"/>
    <w:rsid w:val="00165DD0"/>
    <w:rsid w:val="001733CC"/>
    <w:rsid w:val="00175B8F"/>
    <w:rsid w:val="001765EA"/>
    <w:rsid w:val="00180E12"/>
    <w:rsid w:val="00183E06"/>
    <w:rsid w:val="00186117"/>
    <w:rsid w:val="00190472"/>
    <w:rsid w:val="0019126D"/>
    <w:rsid w:val="001926ED"/>
    <w:rsid w:val="0019279D"/>
    <w:rsid w:val="00192EEF"/>
    <w:rsid w:val="0019388F"/>
    <w:rsid w:val="00193FB0"/>
    <w:rsid w:val="00194104"/>
    <w:rsid w:val="0019413C"/>
    <w:rsid w:val="0019452B"/>
    <w:rsid w:val="00195AAB"/>
    <w:rsid w:val="00196BA4"/>
    <w:rsid w:val="001A0F32"/>
    <w:rsid w:val="001A16AC"/>
    <w:rsid w:val="001A2D1E"/>
    <w:rsid w:val="001A2E8D"/>
    <w:rsid w:val="001A4575"/>
    <w:rsid w:val="001A4E33"/>
    <w:rsid w:val="001A4F39"/>
    <w:rsid w:val="001A5F96"/>
    <w:rsid w:val="001A7627"/>
    <w:rsid w:val="001A7C4D"/>
    <w:rsid w:val="001B107E"/>
    <w:rsid w:val="001B16CC"/>
    <w:rsid w:val="001B418B"/>
    <w:rsid w:val="001B41F8"/>
    <w:rsid w:val="001B6FFD"/>
    <w:rsid w:val="001C23E5"/>
    <w:rsid w:val="001C385E"/>
    <w:rsid w:val="001C3AB0"/>
    <w:rsid w:val="001C4267"/>
    <w:rsid w:val="001C4C88"/>
    <w:rsid w:val="001C7052"/>
    <w:rsid w:val="001D0E09"/>
    <w:rsid w:val="001D2A0C"/>
    <w:rsid w:val="001D2C81"/>
    <w:rsid w:val="001D3E91"/>
    <w:rsid w:val="001D4186"/>
    <w:rsid w:val="001D4E5B"/>
    <w:rsid w:val="001D67CA"/>
    <w:rsid w:val="001E175B"/>
    <w:rsid w:val="001E206B"/>
    <w:rsid w:val="001E5A45"/>
    <w:rsid w:val="001E60C1"/>
    <w:rsid w:val="001E7B47"/>
    <w:rsid w:val="001F0CBB"/>
    <w:rsid w:val="001F1BB3"/>
    <w:rsid w:val="001F35F4"/>
    <w:rsid w:val="001F3772"/>
    <w:rsid w:val="001F5121"/>
    <w:rsid w:val="00201191"/>
    <w:rsid w:val="00201734"/>
    <w:rsid w:val="00201946"/>
    <w:rsid w:val="00201A38"/>
    <w:rsid w:val="00204996"/>
    <w:rsid w:val="00204BEB"/>
    <w:rsid w:val="002050EE"/>
    <w:rsid w:val="00205AFA"/>
    <w:rsid w:val="00210620"/>
    <w:rsid w:val="00210F51"/>
    <w:rsid w:val="00216B1C"/>
    <w:rsid w:val="002207C7"/>
    <w:rsid w:val="0022299B"/>
    <w:rsid w:val="00225B03"/>
    <w:rsid w:val="00227EA0"/>
    <w:rsid w:val="00230A04"/>
    <w:rsid w:val="0023125E"/>
    <w:rsid w:val="00242465"/>
    <w:rsid w:val="00243B64"/>
    <w:rsid w:val="00243F12"/>
    <w:rsid w:val="002462A4"/>
    <w:rsid w:val="00246C4D"/>
    <w:rsid w:val="002514F5"/>
    <w:rsid w:val="00252DCB"/>
    <w:rsid w:val="002542D3"/>
    <w:rsid w:val="00255BFD"/>
    <w:rsid w:val="00256D4B"/>
    <w:rsid w:val="00257DE7"/>
    <w:rsid w:val="00260BD9"/>
    <w:rsid w:val="00263A66"/>
    <w:rsid w:val="00266DCF"/>
    <w:rsid w:val="00267E15"/>
    <w:rsid w:val="00267EF1"/>
    <w:rsid w:val="00270385"/>
    <w:rsid w:val="002714B9"/>
    <w:rsid w:val="0027162F"/>
    <w:rsid w:val="00276A5E"/>
    <w:rsid w:val="00277383"/>
    <w:rsid w:val="00281778"/>
    <w:rsid w:val="00282D49"/>
    <w:rsid w:val="002843F0"/>
    <w:rsid w:val="00285CE3"/>
    <w:rsid w:val="0028759C"/>
    <w:rsid w:val="00287E93"/>
    <w:rsid w:val="002910BF"/>
    <w:rsid w:val="00292345"/>
    <w:rsid w:val="00293AEB"/>
    <w:rsid w:val="00293BC1"/>
    <w:rsid w:val="0029501E"/>
    <w:rsid w:val="002951DA"/>
    <w:rsid w:val="002956AE"/>
    <w:rsid w:val="0029680E"/>
    <w:rsid w:val="00297327"/>
    <w:rsid w:val="002A1ECF"/>
    <w:rsid w:val="002A53D5"/>
    <w:rsid w:val="002A7B70"/>
    <w:rsid w:val="002A7C76"/>
    <w:rsid w:val="002A7E2D"/>
    <w:rsid w:val="002B0D99"/>
    <w:rsid w:val="002B1D77"/>
    <w:rsid w:val="002B569D"/>
    <w:rsid w:val="002B578E"/>
    <w:rsid w:val="002B6050"/>
    <w:rsid w:val="002C1599"/>
    <w:rsid w:val="002C2651"/>
    <w:rsid w:val="002C2699"/>
    <w:rsid w:val="002C49EA"/>
    <w:rsid w:val="002C782E"/>
    <w:rsid w:val="002D0E21"/>
    <w:rsid w:val="002D2206"/>
    <w:rsid w:val="002D485B"/>
    <w:rsid w:val="002D7096"/>
    <w:rsid w:val="002D7586"/>
    <w:rsid w:val="002E16D0"/>
    <w:rsid w:val="002E16D6"/>
    <w:rsid w:val="002E354B"/>
    <w:rsid w:val="002E3604"/>
    <w:rsid w:val="002E5275"/>
    <w:rsid w:val="002E742C"/>
    <w:rsid w:val="002E74A4"/>
    <w:rsid w:val="002F0498"/>
    <w:rsid w:val="002F09BE"/>
    <w:rsid w:val="002F112D"/>
    <w:rsid w:val="002F1160"/>
    <w:rsid w:val="002F424D"/>
    <w:rsid w:val="002F58DA"/>
    <w:rsid w:val="002F72BA"/>
    <w:rsid w:val="00300D0C"/>
    <w:rsid w:val="00301DD0"/>
    <w:rsid w:val="003042F4"/>
    <w:rsid w:val="003051EB"/>
    <w:rsid w:val="003052EF"/>
    <w:rsid w:val="00305802"/>
    <w:rsid w:val="0030609B"/>
    <w:rsid w:val="003070DF"/>
    <w:rsid w:val="00310E59"/>
    <w:rsid w:val="003119D2"/>
    <w:rsid w:val="00314591"/>
    <w:rsid w:val="0031502E"/>
    <w:rsid w:val="00316C81"/>
    <w:rsid w:val="00322226"/>
    <w:rsid w:val="003229D9"/>
    <w:rsid w:val="00323ED0"/>
    <w:rsid w:val="003252C4"/>
    <w:rsid w:val="0032653C"/>
    <w:rsid w:val="00326F08"/>
    <w:rsid w:val="00333F72"/>
    <w:rsid w:val="00335ED9"/>
    <w:rsid w:val="00340343"/>
    <w:rsid w:val="003415B1"/>
    <w:rsid w:val="0034394B"/>
    <w:rsid w:val="00346DA3"/>
    <w:rsid w:val="0034741C"/>
    <w:rsid w:val="00350EE0"/>
    <w:rsid w:val="00351608"/>
    <w:rsid w:val="003516AC"/>
    <w:rsid w:val="00352827"/>
    <w:rsid w:val="0035443C"/>
    <w:rsid w:val="003544EF"/>
    <w:rsid w:val="003560CA"/>
    <w:rsid w:val="003566A6"/>
    <w:rsid w:val="003577E3"/>
    <w:rsid w:val="003616E8"/>
    <w:rsid w:val="00361B74"/>
    <w:rsid w:val="0036205A"/>
    <w:rsid w:val="003621F9"/>
    <w:rsid w:val="003673D0"/>
    <w:rsid w:val="003675AD"/>
    <w:rsid w:val="00370A6A"/>
    <w:rsid w:val="003712A9"/>
    <w:rsid w:val="0037207C"/>
    <w:rsid w:val="00372C4F"/>
    <w:rsid w:val="003746D4"/>
    <w:rsid w:val="0038093B"/>
    <w:rsid w:val="00382746"/>
    <w:rsid w:val="00383FF6"/>
    <w:rsid w:val="00384348"/>
    <w:rsid w:val="0038758D"/>
    <w:rsid w:val="00392DCA"/>
    <w:rsid w:val="0039461E"/>
    <w:rsid w:val="00394C63"/>
    <w:rsid w:val="00395D7B"/>
    <w:rsid w:val="00396288"/>
    <w:rsid w:val="003966B4"/>
    <w:rsid w:val="00397079"/>
    <w:rsid w:val="003A0862"/>
    <w:rsid w:val="003A21F9"/>
    <w:rsid w:val="003A5FD7"/>
    <w:rsid w:val="003A62F6"/>
    <w:rsid w:val="003B000B"/>
    <w:rsid w:val="003B095A"/>
    <w:rsid w:val="003B1F35"/>
    <w:rsid w:val="003B2776"/>
    <w:rsid w:val="003B53D3"/>
    <w:rsid w:val="003B6C7E"/>
    <w:rsid w:val="003B7E43"/>
    <w:rsid w:val="003C19B1"/>
    <w:rsid w:val="003C428A"/>
    <w:rsid w:val="003C7B21"/>
    <w:rsid w:val="003C7FF9"/>
    <w:rsid w:val="003D19B9"/>
    <w:rsid w:val="003D2CAB"/>
    <w:rsid w:val="003D3999"/>
    <w:rsid w:val="003D4A17"/>
    <w:rsid w:val="003D5752"/>
    <w:rsid w:val="003E01F5"/>
    <w:rsid w:val="003E1028"/>
    <w:rsid w:val="003E129D"/>
    <w:rsid w:val="003E2C56"/>
    <w:rsid w:val="003E5135"/>
    <w:rsid w:val="003E5E4F"/>
    <w:rsid w:val="003F1BC8"/>
    <w:rsid w:val="003F2BC0"/>
    <w:rsid w:val="003F59B2"/>
    <w:rsid w:val="00400E44"/>
    <w:rsid w:val="00401F90"/>
    <w:rsid w:val="004024C0"/>
    <w:rsid w:val="004055CD"/>
    <w:rsid w:val="00407658"/>
    <w:rsid w:val="004076D5"/>
    <w:rsid w:val="00410EF4"/>
    <w:rsid w:val="0041200A"/>
    <w:rsid w:val="00412AAE"/>
    <w:rsid w:val="00414E54"/>
    <w:rsid w:val="00415B64"/>
    <w:rsid w:val="00416D89"/>
    <w:rsid w:val="00420ECC"/>
    <w:rsid w:val="00421791"/>
    <w:rsid w:val="004217CD"/>
    <w:rsid w:val="004224F1"/>
    <w:rsid w:val="004232C2"/>
    <w:rsid w:val="00425C64"/>
    <w:rsid w:val="00430629"/>
    <w:rsid w:val="00431615"/>
    <w:rsid w:val="00436E63"/>
    <w:rsid w:val="0043711A"/>
    <w:rsid w:val="0044156E"/>
    <w:rsid w:val="00441AD2"/>
    <w:rsid w:val="004437AC"/>
    <w:rsid w:val="004439BA"/>
    <w:rsid w:val="00445255"/>
    <w:rsid w:val="004462F8"/>
    <w:rsid w:val="004519F5"/>
    <w:rsid w:val="00455789"/>
    <w:rsid w:val="004566F6"/>
    <w:rsid w:val="004574CD"/>
    <w:rsid w:val="0046226C"/>
    <w:rsid w:val="004624F3"/>
    <w:rsid w:val="00462C3E"/>
    <w:rsid w:val="00462C65"/>
    <w:rsid w:val="004630FC"/>
    <w:rsid w:val="004633D9"/>
    <w:rsid w:val="0046380F"/>
    <w:rsid w:val="00463B91"/>
    <w:rsid w:val="004641D0"/>
    <w:rsid w:val="004642C9"/>
    <w:rsid w:val="004667D2"/>
    <w:rsid w:val="0046728E"/>
    <w:rsid w:val="00467A25"/>
    <w:rsid w:val="00467E3F"/>
    <w:rsid w:val="00470210"/>
    <w:rsid w:val="00470ADD"/>
    <w:rsid w:val="004766B0"/>
    <w:rsid w:val="0048017E"/>
    <w:rsid w:val="00481D32"/>
    <w:rsid w:val="00482566"/>
    <w:rsid w:val="00483263"/>
    <w:rsid w:val="004833A3"/>
    <w:rsid w:val="00484396"/>
    <w:rsid w:val="00485BA4"/>
    <w:rsid w:val="004864E4"/>
    <w:rsid w:val="00491B64"/>
    <w:rsid w:val="00492C30"/>
    <w:rsid w:val="00493570"/>
    <w:rsid w:val="00493BCD"/>
    <w:rsid w:val="004978F0"/>
    <w:rsid w:val="004A194A"/>
    <w:rsid w:val="004A1D17"/>
    <w:rsid w:val="004A26DD"/>
    <w:rsid w:val="004A5E05"/>
    <w:rsid w:val="004A6300"/>
    <w:rsid w:val="004A7675"/>
    <w:rsid w:val="004B09BE"/>
    <w:rsid w:val="004B0CC3"/>
    <w:rsid w:val="004B1571"/>
    <w:rsid w:val="004B15F4"/>
    <w:rsid w:val="004B393E"/>
    <w:rsid w:val="004B3A68"/>
    <w:rsid w:val="004B4B69"/>
    <w:rsid w:val="004B691B"/>
    <w:rsid w:val="004B6EE8"/>
    <w:rsid w:val="004B72A9"/>
    <w:rsid w:val="004B7B37"/>
    <w:rsid w:val="004C35BC"/>
    <w:rsid w:val="004C3C81"/>
    <w:rsid w:val="004C4972"/>
    <w:rsid w:val="004C5729"/>
    <w:rsid w:val="004D472C"/>
    <w:rsid w:val="004D5ACF"/>
    <w:rsid w:val="004E0440"/>
    <w:rsid w:val="004E17FD"/>
    <w:rsid w:val="004E4F21"/>
    <w:rsid w:val="004E51D7"/>
    <w:rsid w:val="004E5B6E"/>
    <w:rsid w:val="004E61EF"/>
    <w:rsid w:val="004E66AA"/>
    <w:rsid w:val="004F2870"/>
    <w:rsid w:val="004F7FDD"/>
    <w:rsid w:val="005017B4"/>
    <w:rsid w:val="00502ADE"/>
    <w:rsid w:val="005046B3"/>
    <w:rsid w:val="00504CF3"/>
    <w:rsid w:val="005054A5"/>
    <w:rsid w:val="005100C0"/>
    <w:rsid w:val="00512364"/>
    <w:rsid w:val="00514BB4"/>
    <w:rsid w:val="00515A1A"/>
    <w:rsid w:val="00515AEE"/>
    <w:rsid w:val="005165E8"/>
    <w:rsid w:val="00521168"/>
    <w:rsid w:val="005211D0"/>
    <w:rsid w:val="005218C2"/>
    <w:rsid w:val="005228F1"/>
    <w:rsid w:val="005229B3"/>
    <w:rsid w:val="005240A9"/>
    <w:rsid w:val="00524688"/>
    <w:rsid w:val="00526FAF"/>
    <w:rsid w:val="0053248B"/>
    <w:rsid w:val="0053281B"/>
    <w:rsid w:val="00534EDA"/>
    <w:rsid w:val="00540ACF"/>
    <w:rsid w:val="00541138"/>
    <w:rsid w:val="00541FC4"/>
    <w:rsid w:val="00543A89"/>
    <w:rsid w:val="0054584B"/>
    <w:rsid w:val="00545B34"/>
    <w:rsid w:val="005512D8"/>
    <w:rsid w:val="00551FDA"/>
    <w:rsid w:val="00554B01"/>
    <w:rsid w:val="00555039"/>
    <w:rsid w:val="0055553C"/>
    <w:rsid w:val="005619D9"/>
    <w:rsid w:val="005621FB"/>
    <w:rsid w:val="005646DD"/>
    <w:rsid w:val="00567216"/>
    <w:rsid w:val="005678FF"/>
    <w:rsid w:val="00567D4D"/>
    <w:rsid w:val="00567DA7"/>
    <w:rsid w:val="00571243"/>
    <w:rsid w:val="005722FC"/>
    <w:rsid w:val="00572E3A"/>
    <w:rsid w:val="00573B04"/>
    <w:rsid w:val="00574F8E"/>
    <w:rsid w:val="00575312"/>
    <w:rsid w:val="00580CA6"/>
    <w:rsid w:val="00580F02"/>
    <w:rsid w:val="00583C0A"/>
    <w:rsid w:val="00583DA5"/>
    <w:rsid w:val="005875AA"/>
    <w:rsid w:val="00587A37"/>
    <w:rsid w:val="005901C0"/>
    <w:rsid w:val="005908FF"/>
    <w:rsid w:val="00592EA3"/>
    <w:rsid w:val="00593B09"/>
    <w:rsid w:val="00594F2E"/>
    <w:rsid w:val="00595AE3"/>
    <w:rsid w:val="00597915"/>
    <w:rsid w:val="00597C39"/>
    <w:rsid w:val="005A4D16"/>
    <w:rsid w:val="005A5587"/>
    <w:rsid w:val="005A69E6"/>
    <w:rsid w:val="005A6C1A"/>
    <w:rsid w:val="005B01DB"/>
    <w:rsid w:val="005B159E"/>
    <w:rsid w:val="005B26FF"/>
    <w:rsid w:val="005B2F6C"/>
    <w:rsid w:val="005B395F"/>
    <w:rsid w:val="005C1240"/>
    <w:rsid w:val="005C1ED8"/>
    <w:rsid w:val="005C58FF"/>
    <w:rsid w:val="005C6E95"/>
    <w:rsid w:val="005C7614"/>
    <w:rsid w:val="005C7C1B"/>
    <w:rsid w:val="005D15E5"/>
    <w:rsid w:val="005D2209"/>
    <w:rsid w:val="005D2333"/>
    <w:rsid w:val="005D311A"/>
    <w:rsid w:val="005D57BD"/>
    <w:rsid w:val="005D5808"/>
    <w:rsid w:val="005E2286"/>
    <w:rsid w:val="005E5AC7"/>
    <w:rsid w:val="005F225C"/>
    <w:rsid w:val="005F25D4"/>
    <w:rsid w:val="005F267E"/>
    <w:rsid w:val="005F44F3"/>
    <w:rsid w:val="005F5C2B"/>
    <w:rsid w:val="005F63D5"/>
    <w:rsid w:val="0060333A"/>
    <w:rsid w:val="006037D7"/>
    <w:rsid w:val="00603935"/>
    <w:rsid w:val="00606C50"/>
    <w:rsid w:val="00607939"/>
    <w:rsid w:val="0061026C"/>
    <w:rsid w:val="00610665"/>
    <w:rsid w:val="006122A4"/>
    <w:rsid w:val="006140C7"/>
    <w:rsid w:val="006207A5"/>
    <w:rsid w:val="006218FF"/>
    <w:rsid w:val="006257A6"/>
    <w:rsid w:val="00626F54"/>
    <w:rsid w:val="00627A7D"/>
    <w:rsid w:val="00631049"/>
    <w:rsid w:val="00631D32"/>
    <w:rsid w:val="00633A00"/>
    <w:rsid w:val="00633D40"/>
    <w:rsid w:val="00640A1F"/>
    <w:rsid w:val="00642844"/>
    <w:rsid w:val="0064647A"/>
    <w:rsid w:val="00646ED4"/>
    <w:rsid w:val="0065017E"/>
    <w:rsid w:val="0065079C"/>
    <w:rsid w:val="0065150C"/>
    <w:rsid w:val="006540D8"/>
    <w:rsid w:val="006548B5"/>
    <w:rsid w:val="006548C6"/>
    <w:rsid w:val="00655509"/>
    <w:rsid w:val="00655AB9"/>
    <w:rsid w:val="00655D3D"/>
    <w:rsid w:val="00656815"/>
    <w:rsid w:val="00657344"/>
    <w:rsid w:val="0066047F"/>
    <w:rsid w:val="00660E1B"/>
    <w:rsid w:val="00661324"/>
    <w:rsid w:val="00662F74"/>
    <w:rsid w:val="00664FC2"/>
    <w:rsid w:val="00667891"/>
    <w:rsid w:val="00670B19"/>
    <w:rsid w:val="00671129"/>
    <w:rsid w:val="00671D18"/>
    <w:rsid w:val="0067256E"/>
    <w:rsid w:val="00673822"/>
    <w:rsid w:val="0067532A"/>
    <w:rsid w:val="006754F2"/>
    <w:rsid w:val="00676A6F"/>
    <w:rsid w:val="00677D6A"/>
    <w:rsid w:val="006805B0"/>
    <w:rsid w:val="006813C0"/>
    <w:rsid w:val="00681E95"/>
    <w:rsid w:val="00682EE7"/>
    <w:rsid w:val="00683008"/>
    <w:rsid w:val="006856C0"/>
    <w:rsid w:val="00686651"/>
    <w:rsid w:val="00687A11"/>
    <w:rsid w:val="00693096"/>
    <w:rsid w:val="006935D5"/>
    <w:rsid w:val="00694AC7"/>
    <w:rsid w:val="00696E61"/>
    <w:rsid w:val="006A35F6"/>
    <w:rsid w:val="006A6DEB"/>
    <w:rsid w:val="006A72A7"/>
    <w:rsid w:val="006B0108"/>
    <w:rsid w:val="006B0F5A"/>
    <w:rsid w:val="006B21C0"/>
    <w:rsid w:val="006B3270"/>
    <w:rsid w:val="006B6581"/>
    <w:rsid w:val="006C0620"/>
    <w:rsid w:val="006C0BB2"/>
    <w:rsid w:val="006C1F23"/>
    <w:rsid w:val="006C24D9"/>
    <w:rsid w:val="006C2DCE"/>
    <w:rsid w:val="006C4B91"/>
    <w:rsid w:val="006C5933"/>
    <w:rsid w:val="006C666B"/>
    <w:rsid w:val="006D0374"/>
    <w:rsid w:val="006D0690"/>
    <w:rsid w:val="006D2F26"/>
    <w:rsid w:val="006D43C9"/>
    <w:rsid w:val="006D48AE"/>
    <w:rsid w:val="006D4CC4"/>
    <w:rsid w:val="006D5036"/>
    <w:rsid w:val="006D54AC"/>
    <w:rsid w:val="006D6734"/>
    <w:rsid w:val="006D6CD4"/>
    <w:rsid w:val="006E4D25"/>
    <w:rsid w:val="006E5A83"/>
    <w:rsid w:val="006E772E"/>
    <w:rsid w:val="006F2390"/>
    <w:rsid w:val="006F2416"/>
    <w:rsid w:val="006F3837"/>
    <w:rsid w:val="006F444D"/>
    <w:rsid w:val="006F5C85"/>
    <w:rsid w:val="0070031E"/>
    <w:rsid w:val="00703BC6"/>
    <w:rsid w:val="0070707E"/>
    <w:rsid w:val="007071B1"/>
    <w:rsid w:val="00707333"/>
    <w:rsid w:val="0070792D"/>
    <w:rsid w:val="00707EEF"/>
    <w:rsid w:val="00710A68"/>
    <w:rsid w:val="00713A98"/>
    <w:rsid w:val="00714FA5"/>
    <w:rsid w:val="007151B5"/>
    <w:rsid w:val="00715684"/>
    <w:rsid w:val="0071777A"/>
    <w:rsid w:val="00717944"/>
    <w:rsid w:val="007200E2"/>
    <w:rsid w:val="00721220"/>
    <w:rsid w:val="007327B2"/>
    <w:rsid w:val="00733183"/>
    <w:rsid w:val="00733CFF"/>
    <w:rsid w:val="007346AE"/>
    <w:rsid w:val="007351AB"/>
    <w:rsid w:val="00735B9E"/>
    <w:rsid w:val="00737CD0"/>
    <w:rsid w:val="0074178C"/>
    <w:rsid w:val="00743457"/>
    <w:rsid w:val="0074450D"/>
    <w:rsid w:val="00745C53"/>
    <w:rsid w:val="00754689"/>
    <w:rsid w:val="00754D3C"/>
    <w:rsid w:val="00755B0E"/>
    <w:rsid w:val="007571A0"/>
    <w:rsid w:val="00762A9A"/>
    <w:rsid w:val="007669D5"/>
    <w:rsid w:val="007679E1"/>
    <w:rsid w:val="0077059D"/>
    <w:rsid w:val="00771AE7"/>
    <w:rsid w:val="00771D25"/>
    <w:rsid w:val="007725C2"/>
    <w:rsid w:val="00772C32"/>
    <w:rsid w:val="00773483"/>
    <w:rsid w:val="007737A4"/>
    <w:rsid w:val="00773AE6"/>
    <w:rsid w:val="00776597"/>
    <w:rsid w:val="0077751B"/>
    <w:rsid w:val="007815CE"/>
    <w:rsid w:val="00781D74"/>
    <w:rsid w:val="00782663"/>
    <w:rsid w:val="007842A8"/>
    <w:rsid w:val="00786AC7"/>
    <w:rsid w:val="00786BFC"/>
    <w:rsid w:val="0078752A"/>
    <w:rsid w:val="00790EBA"/>
    <w:rsid w:val="00790FAA"/>
    <w:rsid w:val="0079118C"/>
    <w:rsid w:val="00791D24"/>
    <w:rsid w:val="00793858"/>
    <w:rsid w:val="00794234"/>
    <w:rsid w:val="00794A0D"/>
    <w:rsid w:val="007958F6"/>
    <w:rsid w:val="007972FE"/>
    <w:rsid w:val="007A02D0"/>
    <w:rsid w:val="007A1809"/>
    <w:rsid w:val="007A1F7C"/>
    <w:rsid w:val="007A2D98"/>
    <w:rsid w:val="007A36E6"/>
    <w:rsid w:val="007A6859"/>
    <w:rsid w:val="007A6D12"/>
    <w:rsid w:val="007A76F0"/>
    <w:rsid w:val="007B0427"/>
    <w:rsid w:val="007B0F50"/>
    <w:rsid w:val="007B1F17"/>
    <w:rsid w:val="007B20AD"/>
    <w:rsid w:val="007B256B"/>
    <w:rsid w:val="007B58D1"/>
    <w:rsid w:val="007B5E3E"/>
    <w:rsid w:val="007B7F4D"/>
    <w:rsid w:val="007C1258"/>
    <w:rsid w:val="007C3DA6"/>
    <w:rsid w:val="007C6016"/>
    <w:rsid w:val="007C6EC5"/>
    <w:rsid w:val="007C6F2B"/>
    <w:rsid w:val="007C73DC"/>
    <w:rsid w:val="007D16EE"/>
    <w:rsid w:val="007D4B10"/>
    <w:rsid w:val="007E1431"/>
    <w:rsid w:val="007E1FA6"/>
    <w:rsid w:val="007E4060"/>
    <w:rsid w:val="007E48F0"/>
    <w:rsid w:val="007E6535"/>
    <w:rsid w:val="007F0242"/>
    <w:rsid w:val="007F2D45"/>
    <w:rsid w:val="007F3413"/>
    <w:rsid w:val="007F36AB"/>
    <w:rsid w:val="007F3F2C"/>
    <w:rsid w:val="007F4097"/>
    <w:rsid w:val="007F474E"/>
    <w:rsid w:val="007F6478"/>
    <w:rsid w:val="007F64C1"/>
    <w:rsid w:val="007F65D0"/>
    <w:rsid w:val="007F67F3"/>
    <w:rsid w:val="00801E22"/>
    <w:rsid w:val="00803C2F"/>
    <w:rsid w:val="008049DC"/>
    <w:rsid w:val="00810D34"/>
    <w:rsid w:val="00810F83"/>
    <w:rsid w:val="00815BF6"/>
    <w:rsid w:val="008237AB"/>
    <w:rsid w:val="00824CA6"/>
    <w:rsid w:val="0082719F"/>
    <w:rsid w:val="0082779D"/>
    <w:rsid w:val="008312F5"/>
    <w:rsid w:val="00831325"/>
    <w:rsid w:val="008336C4"/>
    <w:rsid w:val="0083435F"/>
    <w:rsid w:val="008346E5"/>
    <w:rsid w:val="00835451"/>
    <w:rsid w:val="0083666B"/>
    <w:rsid w:val="008407DE"/>
    <w:rsid w:val="00842BAF"/>
    <w:rsid w:val="00845AEC"/>
    <w:rsid w:val="00845EE1"/>
    <w:rsid w:val="008476B9"/>
    <w:rsid w:val="00851D16"/>
    <w:rsid w:val="00852FDD"/>
    <w:rsid w:val="0085386A"/>
    <w:rsid w:val="00853E43"/>
    <w:rsid w:val="0085494E"/>
    <w:rsid w:val="008605DC"/>
    <w:rsid w:val="008616A8"/>
    <w:rsid w:val="008648DA"/>
    <w:rsid w:val="00864BE6"/>
    <w:rsid w:val="00864D80"/>
    <w:rsid w:val="00865A36"/>
    <w:rsid w:val="008660CD"/>
    <w:rsid w:val="0087040D"/>
    <w:rsid w:val="00870AE3"/>
    <w:rsid w:val="00871B5D"/>
    <w:rsid w:val="00873E3B"/>
    <w:rsid w:val="0087561C"/>
    <w:rsid w:val="00875D51"/>
    <w:rsid w:val="00877B9C"/>
    <w:rsid w:val="00882683"/>
    <w:rsid w:val="0088275C"/>
    <w:rsid w:val="00883096"/>
    <w:rsid w:val="00883D48"/>
    <w:rsid w:val="008844C2"/>
    <w:rsid w:val="008849DA"/>
    <w:rsid w:val="008862FE"/>
    <w:rsid w:val="00886A82"/>
    <w:rsid w:val="00890C59"/>
    <w:rsid w:val="00891B14"/>
    <w:rsid w:val="00894972"/>
    <w:rsid w:val="00894CAB"/>
    <w:rsid w:val="00894D39"/>
    <w:rsid w:val="00897546"/>
    <w:rsid w:val="00897A16"/>
    <w:rsid w:val="008A3FC8"/>
    <w:rsid w:val="008A4BB7"/>
    <w:rsid w:val="008A4F51"/>
    <w:rsid w:val="008A5FCD"/>
    <w:rsid w:val="008A670C"/>
    <w:rsid w:val="008A67D2"/>
    <w:rsid w:val="008A6AEC"/>
    <w:rsid w:val="008B0026"/>
    <w:rsid w:val="008B076C"/>
    <w:rsid w:val="008B083B"/>
    <w:rsid w:val="008B1147"/>
    <w:rsid w:val="008B1422"/>
    <w:rsid w:val="008B2F74"/>
    <w:rsid w:val="008B698A"/>
    <w:rsid w:val="008B6E02"/>
    <w:rsid w:val="008C0BDB"/>
    <w:rsid w:val="008C18F5"/>
    <w:rsid w:val="008C4631"/>
    <w:rsid w:val="008C47C9"/>
    <w:rsid w:val="008C7F1F"/>
    <w:rsid w:val="008D0580"/>
    <w:rsid w:val="008D1305"/>
    <w:rsid w:val="008D15C7"/>
    <w:rsid w:val="008D42D4"/>
    <w:rsid w:val="008E0796"/>
    <w:rsid w:val="008E0BCF"/>
    <w:rsid w:val="008E662E"/>
    <w:rsid w:val="008E6CD6"/>
    <w:rsid w:val="008E6DE0"/>
    <w:rsid w:val="008F09EF"/>
    <w:rsid w:val="008F2CFD"/>
    <w:rsid w:val="008F3FB3"/>
    <w:rsid w:val="008F5A20"/>
    <w:rsid w:val="008F7B7C"/>
    <w:rsid w:val="00901BEC"/>
    <w:rsid w:val="00904109"/>
    <w:rsid w:val="00906378"/>
    <w:rsid w:val="009069C2"/>
    <w:rsid w:val="00911676"/>
    <w:rsid w:val="009123E1"/>
    <w:rsid w:val="00914F28"/>
    <w:rsid w:val="009152FD"/>
    <w:rsid w:val="00915F33"/>
    <w:rsid w:val="00916122"/>
    <w:rsid w:val="00917B56"/>
    <w:rsid w:val="009220D4"/>
    <w:rsid w:val="00925662"/>
    <w:rsid w:val="0093331F"/>
    <w:rsid w:val="009369EE"/>
    <w:rsid w:val="00936A16"/>
    <w:rsid w:val="00941DC5"/>
    <w:rsid w:val="00945F65"/>
    <w:rsid w:val="009461B0"/>
    <w:rsid w:val="009529AF"/>
    <w:rsid w:val="00957B09"/>
    <w:rsid w:val="0096049A"/>
    <w:rsid w:val="00963003"/>
    <w:rsid w:val="009631EC"/>
    <w:rsid w:val="0096357E"/>
    <w:rsid w:val="00964E8C"/>
    <w:rsid w:val="00971670"/>
    <w:rsid w:val="00971FAC"/>
    <w:rsid w:val="00972C71"/>
    <w:rsid w:val="00973919"/>
    <w:rsid w:val="00975E64"/>
    <w:rsid w:val="00976230"/>
    <w:rsid w:val="00976939"/>
    <w:rsid w:val="00976A69"/>
    <w:rsid w:val="00976FE9"/>
    <w:rsid w:val="00977037"/>
    <w:rsid w:val="00977E0A"/>
    <w:rsid w:val="0098304A"/>
    <w:rsid w:val="00991E79"/>
    <w:rsid w:val="0099257A"/>
    <w:rsid w:val="0099333A"/>
    <w:rsid w:val="00995611"/>
    <w:rsid w:val="00997D87"/>
    <w:rsid w:val="009A0F78"/>
    <w:rsid w:val="009A4561"/>
    <w:rsid w:val="009A7745"/>
    <w:rsid w:val="009B2CBC"/>
    <w:rsid w:val="009B381A"/>
    <w:rsid w:val="009B4295"/>
    <w:rsid w:val="009B471F"/>
    <w:rsid w:val="009B6C98"/>
    <w:rsid w:val="009B6F83"/>
    <w:rsid w:val="009B6FC3"/>
    <w:rsid w:val="009C194C"/>
    <w:rsid w:val="009C48AC"/>
    <w:rsid w:val="009C498C"/>
    <w:rsid w:val="009C4C7B"/>
    <w:rsid w:val="009C684B"/>
    <w:rsid w:val="009D00EA"/>
    <w:rsid w:val="009D134B"/>
    <w:rsid w:val="009D1A59"/>
    <w:rsid w:val="009D33A2"/>
    <w:rsid w:val="009D35D3"/>
    <w:rsid w:val="009D383E"/>
    <w:rsid w:val="009D7FBD"/>
    <w:rsid w:val="009E2438"/>
    <w:rsid w:val="009E2B2F"/>
    <w:rsid w:val="009E390F"/>
    <w:rsid w:val="009E5612"/>
    <w:rsid w:val="009E58A6"/>
    <w:rsid w:val="009E5FA3"/>
    <w:rsid w:val="009E7107"/>
    <w:rsid w:val="009F1173"/>
    <w:rsid w:val="009F4DBC"/>
    <w:rsid w:val="009F53B1"/>
    <w:rsid w:val="009F67A8"/>
    <w:rsid w:val="009F6E59"/>
    <w:rsid w:val="00A01EBE"/>
    <w:rsid w:val="00A04769"/>
    <w:rsid w:val="00A06E0C"/>
    <w:rsid w:val="00A072D9"/>
    <w:rsid w:val="00A07A3C"/>
    <w:rsid w:val="00A1018F"/>
    <w:rsid w:val="00A1065A"/>
    <w:rsid w:val="00A1386A"/>
    <w:rsid w:val="00A152C9"/>
    <w:rsid w:val="00A15909"/>
    <w:rsid w:val="00A17796"/>
    <w:rsid w:val="00A21621"/>
    <w:rsid w:val="00A23298"/>
    <w:rsid w:val="00A25066"/>
    <w:rsid w:val="00A254C7"/>
    <w:rsid w:val="00A25CD4"/>
    <w:rsid w:val="00A26933"/>
    <w:rsid w:val="00A27187"/>
    <w:rsid w:val="00A306AB"/>
    <w:rsid w:val="00A308A5"/>
    <w:rsid w:val="00A3194E"/>
    <w:rsid w:val="00A33723"/>
    <w:rsid w:val="00A34F1A"/>
    <w:rsid w:val="00A358CA"/>
    <w:rsid w:val="00A363E2"/>
    <w:rsid w:val="00A37D9E"/>
    <w:rsid w:val="00A40505"/>
    <w:rsid w:val="00A405F9"/>
    <w:rsid w:val="00A406B3"/>
    <w:rsid w:val="00A419E7"/>
    <w:rsid w:val="00A43B5D"/>
    <w:rsid w:val="00A4451B"/>
    <w:rsid w:val="00A44908"/>
    <w:rsid w:val="00A4635F"/>
    <w:rsid w:val="00A5057B"/>
    <w:rsid w:val="00A51A13"/>
    <w:rsid w:val="00A52384"/>
    <w:rsid w:val="00A52AD2"/>
    <w:rsid w:val="00A547E4"/>
    <w:rsid w:val="00A553F3"/>
    <w:rsid w:val="00A57FCD"/>
    <w:rsid w:val="00A627F5"/>
    <w:rsid w:val="00A66BC9"/>
    <w:rsid w:val="00A70CFB"/>
    <w:rsid w:val="00A72693"/>
    <w:rsid w:val="00A72AD3"/>
    <w:rsid w:val="00A72AEF"/>
    <w:rsid w:val="00A74D17"/>
    <w:rsid w:val="00A75CEC"/>
    <w:rsid w:val="00A75FD9"/>
    <w:rsid w:val="00A80C39"/>
    <w:rsid w:val="00A80E3E"/>
    <w:rsid w:val="00A81A25"/>
    <w:rsid w:val="00A8270E"/>
    <w:rsid w:val="00A82ACC"/>
    <w:rsid w:val="00A85A72"/>
    <w:rsid w:val="00A867CD"/>
    <w:rsid w:val="00A913F5"/>
    <w:rsid w:val="00A91EC5"/>
    <w:rsid w:val="00A937B9"/>
    <w:rsid w:val="00A944D0"/>
    <w:rsid w:val="00A9527A"/>
    <w:rsid w:val="00AA1058"/>
    <w:rsid w:val="00AA2AF1"/>
    <w:rsid w:val="00AA3E2B"/>
    <w:rsid w:val="00AA56A2"/>
    <w:rsid w:val="00AA66E6"/>
    <w:rsid w:val="00AA7A8C"/>
    <w:rsid w:val="00AB3591"/>
    <w:rsid w:val="00AB3A6C"/>
    <w:rsid w:val="00AB3ABE"/>
    <w:rsid w:val="00AB3B06"/>
    <w:rsid w:val="00AB44D0"/>
    <w:rsid w:val="00AB65BE"/>
    <w:rsid w:val="00AB7D2F"/>
    <w:rsid w:val="00AC0683"/>
    <w:rsid w:val="00AC229B"/>
    <w:rsid w:val="00AC24AE"/>
    <w:rsid w:val="00AC3672"/>
    <w:rsid w:val="00AC3A56"/>
    <w:rsid w:val="00AC3A93"/>
    <w:rsid w:val="00AC409C"/>
    <w:rsid w:val="00AC42AB"/>
    <w:rsid w:val="00AC77F3"/>
    <w:rsid w:val="00AC7B5C"/>
    <w:rsid w:val="00AC7B6B"/>
    <w:rsid w:val="00AD0853"/>
    <w:rsid w:val="00AD239B"/>
    <w:rsid w:val="00AD4879"/>
    <w:rsid w:val="00AD61BD"/>
    <w:rsid w:val="00AD75B2"/>
    <w:rsid w:val="00AE0E73"/>
    <w:rsid w:val="00AE2B53"/>
    <w:rsid w:val="00AE345A"/>
    <w:rsid w:val="00AF0FE4"/>
    <w:rsid w:val="00AF1322"/>
    <w:rsid w:val="00AF6A72"/>
    <w:rsid w:val="00B04D47"/>
    <w:rsid w:val="00B0584A"/>
    <w:rsid w:val="00B104FF"/>
    <w:rsid w:val="00B10976"/>
    <w:rsid w:val="00B10EC1"/>
    <w:rsid w:val="00B11E66"/>
    <w:rsid w:val="00B12314"/>
    <w:rsid w:val="00B144AA"/>
    <w:rsid w:val="00B1506E"/>
    <w:rsid w:val="00B1624C"/>
    <w:rsid w:val="00B1644E"/>
    <w:rsid w:val="00B1745E"/>
    <w:rsid w:val="00B224CE"/>
    <w:rsid w:val="00B23676"/>
    <w:rsid w:val="00B2456B"/>
    <w:rsid w:val="00B24EB3"/>
    <w:rsid w:val="00B27A34"/>
    <w:rsid w:val="00B27E22"/>
    <w:rsid w:val="00B317B6"/>
    <w:rsid w:val="00B31E6D"/>
    <w:rsid w:val="00B32742"/>
    <w:rsid w:val="00B35599"/>
    <w:rsid w:val="00B355F6"/>
    <w:rsid w:val="00B35660"/>
    <w:rsid w:val="00B35966"/>
    <w:rsid w:val="00B35F21"/>
    <w:rsid w:val="00B36BD2"/>
    <w:rsid w:val="00B36FC1"/>
    <w:rsid w:val="00B40166"/>
    <w:rsid w:val="00B4104B"/>
    <w:rsid w:val="00B4118E"/>
    <w:rsid w:val="00B43512"/>
    <w:rsid w:val="00B437D6"/>
    <w:rsid w:val="00B447F1"/>
    <w:rsid w:val="00B5117C"/>
    <w:rsid w:val="00B52900"/>
    <w:rsid w:val="00B52FB9"/>
    <w:rsid w:val="00B5428B"/>
    <w:rsid w:val="00B5620A"/>
    <w:rsid w:val="00B60730"/>
    <w:rsid w:val="00B61EDD"/>
    <w:rsid w:val="00B64A7B"/>
    <w:rsid w:val="00B662D0"/>
    <w:rsid w:val="00B67457"/>
    <w:rsid w:val="00B678CC"/>
    <w:rsid w:val="00B67ECD"/>
    <w:rsid w:val="00B71981"/>
    <w:rsid w:val="00B768A1"/>
    <w:rsid w:val="00B77707"/>
    <w:rsid w:val="00B77B05"/>
    <w:rsid w:val="00B80824"/>
    <w:rsid w:val="00B80E85"/>
    <w:rsid w:val="00B81A01"/>
    <w:rsid w:val="00B825F8"/>
    <w:rsid w:val="00B82D5B"/>
    <w:rsid w:val="00B8383F"/>
    <w:rsid w:val="00B84019"/>
    <w:rsid w:val="00B84D13"/>
    <w:rsid w:val="00B909E6"/>
    <w:rsid w:val="00B91C47"/>
    <w:rsid w:val="00B94FD2"/>
    <w:rsid w:val="00B95F03"/>
    <w:rsid w:val="00BA0D39"/>
    <w:rsid w:val="00BA1EC1"/>
    <w:rsid w:val="00BA5418"/>
    <w:rsid w:val="00BB19CA"/>
    <w:rsid w:val="00BB2E30"/>
    <w:rsid w:val="00BB43BA"/>
    <w:rsid w:val="00BB522E"/>
    <w:rsid w:val="00BB5FA6"/>
    <w:rsid w:val="00BC189C"/>
    <w:rsid w:val="00BC24C4"/>
    <w:rsid w:val="00BC370D"/>
    <w:rsid w:val="00BD02BC"/>
    <w:rsid w:val="00BE0A32"/>
    <w:rsid w:val="00BE12E9"/>
    <w:rsid w:val="00BE139E"/>
    <w:rsid w:val="00BE19CB"/>
    <w:rsid w:val="00BE2B8E"/>
    <w:rsid w:val="00BE3139"/>
    <w:rsid w:val="00BE45D8"/>
    <w:rsid w:val="00BE6323"/>
    <w:rsid w:val="00BE668F"/>
    <w:rsid w:val="00BE6D45"/>
    <w:rsid w:val="00BE78B2"/>
    <w:rsid w:val="00BF15E2"/>
    <w:rsid w:val="00BF265E"/>
    <w:rsid w:val="00BF2981"/>
    <w:rsid w:val="00BF2F2A"/>
    <w:rsid w:val="00BF2F7D"/>
    <w:rsid w:val="00BF3B0E"/>
    <w:rsid w:val="00BF7EA3"/>
    <w:rsid w:val="00C02111"/>
    <w:rsid w:val="00C03C04"/>
    <w:rsid w:val="00C0484B"/>
    <w:rsid w:val="00C048C8"/>
    <w:rsid w:val="00C073DB"/>
    <w:rsid w:val="00C0755D"/>
    <w:rsid w:val="00C07590"/>
    <w:rsid w:val="00C107A6"/>
    <w:rsid w:val="00C13CAC"/>
    <w:rsid w:val="00C1447A"/>
    <w:rsid w:val="00C14658"/>
    <w:rsid w:val="00C1588C"/>
    <w:rsid w:val="00C16A00"/>
    <w:rsid w:val="00C20455"/>
    <w:rsid w:val="00C221E9"/>
    <w:rsid w:val="00C24959"/>
    <w:rsid w:val="00C24A42"/>
    <w:rsid w:val="00C26624"/>
    <w:rsid w:val="00C270B6"/>
    <w:rsid w:val="00C271B7"/>
    <w:rsid w:val="00C27CBB"/>
    <w:rsid w:val="00C313DC"/>
    <w:rsid w:val="00C318CD"/>
    <w:rsid w:val="00C341D2"/>
    <w:rsid w:val="00C4046C"/>
    <w:rsid w:val="00C4082D"/>
    <w:rsid w:val="00C40F74"/>
    <w:rsid w:val="00C413BB"/>
    <w:rsid w:val="00C41A74"/>
    <w:rsid w:val="00C42EB3"/>
    <w:rsid w:val="00C438C9"/>
    <w:rsid w:val="00C46429"/>
    <w:rsid w:val="00C46C1B"/>
    <w:rsid w:val="00C470F1"/>
    <w:rsid w:val="00C47A44"/>
    <w:rsid w:val="00C50A69"/>
    <w:rsid w:val="00C50FE3"/>
    <w:rsid w:val="00C53157"/>
    <w:rsid w:val="00C531D8"/>
    <w:rsid w:val="00C5560D"/>
    <w:rsid w:val="00C60E5E"/>
    <w:rsid w:val="00C612D8"/>
    <w:rsid w:val="00C61435"/>
    <w:rsid w:val="00C639F8"/>
    <w:rsid w:val="00C64A81"/>
    <w:rsid w:val="00C64DA1"/>
    <w:rsid w:val="00C66D0D"/>
    <w:rsid w:val="00C67CA2"/>
    <w:rsid w:val="00C722AD"/>
    <w:rsid w:val="00C7762B"/>
    <w:rsid w:val="00C8008F"/>
    <w:rsid w:val="00C812CD"/>
    <w:rsid w:val="00C8204E"/>
    <w:rsid w:val="00C83A66"/>
    <w:rsid w:val="00C84A42"/>
    <w:rsid w:val="00C84B91"/>
    <w:rsid w:val="00C86AAF"/>
    <w:rsid w:val="00C87C44"/>
    <w:rsid w:val="00C87E30"/>
    <w:rsid w:val="00C94488"/>
    <w:rsid w:val="00C95E00"/>
    <w:rsid w:val="00C96BC6"/>
    <w:rsid w:val="00CA1A28"/>
    <w:rsid w:val="00CA1E2D"/>
    <w:rsid w:val="00CA5528"/>
    <w:rsid w:val="00CA60C9"/>
    <w:rsid w:val="00CB1B85"/>
    <w:rsid w:val="00CB1BA2"/>
    <w:rsid w:val="00CB23E8"/>
    <w:rsid w:val="00CB66A3"/>
    <w:rsid w:val="00CC1F9D"/>
    <w:rsid w:val="00CC3942"/>
    <w:rsid w:val="00CC4614"/>
    <w:rsid w:val="00CC538D"/>
    <w:rsid w:val="00CD398F"/>
    <w:rsid w:val="00CE065F"/>
    <w:rsid w:val="00CE27EF"/>
    <w:rsid w:val="00CE2A9B"/>
    <w:rsid w:val="00CE39F7"/>
    <w:rsid w:val="00CF09A3"/>
    <w:rsid w:val="00CF2A7A"/>
    <w:rsid w:val="00CF32FD"/>
    <w:rsid w:val="00CF368A"/>
    <w:rsid w:val="00CF6506"/>
    <w:rsid w:val="00D010FB"/>
    <w:rsid w:val="00D01507"/>
    <w:rsid w:val="00D028FF"/>
    <w:rsid w:val="00D03FB7"/>
    <w:rsid w:val="00D05A77"/>
    <w:rsid w:val="00D05F9F"/>
    <w:rsid w:val="00D05FDC"/>
    <w:rsid w:val="00D07583"/>
    <w:rsid w:val="00D07DB5"/>
    <w:rsid w:val="00D11F64"/>
    <w:rsid w:val="00D12D34"/>
    <w:rsid w:val="00D12DCE"/>
    <w:rsid w:val="00D13FFF"/>
    <w:rsid w:val="00D146D2"/>
    <w:rsid w:val="00D149AB"/>
    <w:rsid w:val="00D163F8"/>
    <w:rsid w:val="00D167E0"/>
    <w:rsid w:val="00D20BAA"/>
    <w:rsid w:val="00D211AF"/>
    <w:rsid w:val="00D21D6D"/>
    <w:rsid w:val="00D23068"/>
    <w:rsid w:val="00D23698"/>
    <w:rsid w:val="00D23779"/>
    <w:rsid w:val="00D24252"/>
    <w:rsid w:val="00D274E9"/>
    <w:rsid w:val="00D275CA"/>
    <w:rsid w:val="00D276D6"/>
    <w:rsid w:val="00D30733"/>
    <w:rsid w:val="00D33F09"/>
    <w:rsid w:val="00D34ECA"/>
    <w:rsid w:val="00D35B5B"/>
    <w:rsid w:val="00D36F26"/>
    <w:rsid w:val="00D373DE"/>
    <w:rsid w:val="00D37B47"/>
    <w:rsid w:val="00D37ED2"/>
    <w:rsid w:val="00D41540"/>
    <w:rsid w:val="00D43694"/>
    <w:rsid w:val="00D44BDA"/>
    <w:rsid w:val="00D44C0D"/>
    <w:rsid w:val="00D469EF"/>
    <w:rsid w:val="00D47C8E"/>
    <w:rsid w:val="00D508EA"/>
    <w:rsid w:val="00D50C1C"/>
    <w:rsid w:val="00D53011"/>
    <w:rsid w:val="00D53C42"/>
    <w:rsid w:val="00D54CA4"/>
    <w:rsid w:val="00D56CF4"/>
    <w:rsid w:val="00D624DA"/>
    <w:rsid w:val="00D63B2B"/>
    <w:rsid w:val="00D647B2"/>
    <w:rsid w:val="00D647B6"/>
    <w:rsid w:val="00D66A77"/>
    <w:rsid w:val="00D70731"/>
    <w:rsid w:val="00D70D4E"/>
    <w:rsid w:val="00D72C0D"/>
    <w:rsid w:val="00D72D4B"/>
    <w:rsid w:val="00D735A9"/>
    <w:rsid w:val="00D750A7"/>
    <w:rsid w:val="00D754FD"/>
    <w:rsid w:val="00D80695"/>
    <w:rsid w:val="00D8290E"/>
    <w:rsid w:val="00D82E08"/>
    <w:rsid w:val="00D82E49"/>
    <w:rsid w:val="00D8386F"/>
    <w:rsid w:val="00D83A0F"/>
    <w:rsid w:val="00D84B3B"/>
    <w:rsid w:val="00D870CC"/>
    <w:rsid w:val="00D903DC"/>
    <w:rsid w:val="00D90956"/>
    <w:rsid w:val="00D91DD5"/>
    <w:rsid w:val="00D930D5"/>
    <w:rsid w:val="00D933AF"/>
    <w:rsid w:val="00D9525C"/>
    <w:rsid w:val="00D96DC4"/>
    <w:rsid w:val="00DA03B5"/>
    <w:rsid w:val="00DA1274"/>
    <w:rsid w:val="00DA19B6"/>
    <w:rsid w:val="00DA2779"/>
    <w:rsid w:val="00DA4B52"/>
    <w:rsid w:val="00DA558C"/>
    <w:rsid w:val="00DA6DA8"/>
    <w:rsid w:val="00DB0053"/>
    <w:rsid w:val="00DB0734"/>
    <w:rsid w:val="00DB11F9"/>
    <w:rsid w:val="00DB2A14"/>
    <w:rsid w:val="00DB2B07"/>
    <w:rsid w:val="00DB2E6C"/>
    <w:rsid w:val="00DB3002"/>
    <w:rsid w:val="00DB3D91"/>
    <w:rsid w:val="00DB4A1B"/>
    <w:rsid w:val="00DB62F9"/>
    <w:rsid w:val="00DB7B90"/>
    <w:rsid w:val="00DC09AC"/>
    <w:rsid w:val="00DC18BD"/>
    <w:rsid w:val="00DC215B"/>
    <w:rsid w:val="00DC34B9"/>
    <w:rsid w:val="00DC3DE0"/>
    <w:rsid w:val="00DC7345"/>
    <w:rsid w:val="00DC763F"/>
    <w:rsid w:val="00DD2C43"/>
    <w:rsid w:val="00DD3B01"/>
    <w:rsid w:val="00DD7723"/>
    <w:rsid w:val="00DE0120"/>
    <w:rsid w:val="00DE06D9"/>
    <w:rsid w:val="00DE1466"/>
    <w:rsid w:val="00DE2ECA"/>
    <w:rsid w:val="00DE43B1"/>
    <w:rsid w:val="00DF179D"/>
    <w:rsid w:val="00DF2576"/>
    <w:rsid w:val="00DF363A"/>
    <w:rsid w:val="00DF5ABD"/>
    <w:rsid w:val="00DF5E81"/>
    <w:rsid w:val="00DF6208"/>
    <w:rsid w:val="00DF634E"/>
    <w:rsid w:val="00E00353"/>
    <w:rsid w:val="00E01466"/>
    <w:rsid w:val="00E035C8"/>
    <w:rsid w:val="00E03632"/>
    <w:rsid w:val="00E0526D"/>
    <w:rsid w:val="00E05502"/>
    <w:rsid w:val="00E074CB"/>
    <w:rsid w:val="00E1023B"/>
    <w:rsid w:val="00E1156F"/>
    <w:rsid w:val="00E125D6"/>
    <w:rsid w:val="00E13B48"/>
    <w:rsid w:val="00E16821"/>
    <w:rsid w:val="00E179A4"/>
    <w:rsid w:val="00E200BD"/>
    <w:rsid w:val="00E2236A"/>
    <w:rsid w:val="00E22EB5"/>
    <w:rsid w:val="00E230ED"/>
    <w:rsid w:val="00E254F2"/>
    <w:rsid w:val="00E25826"/>
    <w:rsid w:val="00E27E9B"/>
    <w:rsid w:val="00E31BE7"/>
    <w:rsid w:val="00E33753"/>
    <w:rsid w:val="00E3391F"/>
    <w:rsid w:val="00E34D5F"/>
    <w:rsid w:val="00E350AF"/>
    <w:rsid w:val="00E35F84"/>
    <w:rsid w:val="00E37B7F"/>
    <w:rsid w:val="00E37F8F"/>
    <w:rsid w:val="00E40BA9"/>
    <w:rsid w:val="00E41D28"/>
    <w:rsid w:val="00E422CE"/>
    <w:rsid w:val="00E47EF1"/>
    <w:rsid w:val="00E53268"/>
    <w:rsid w:val="00E560F6"/>
    <w:rsid w:val="00E56FC2"/>
    <w:rsid w:val="00E60211"/>
    <w:rsid w:val="00E61C9F"/>
    <w:rsid w:val="00E62044"/>
    <w:rsid w:val="00E62B25"/>
    <w:rsid w:val="00E64979"/>
    <w:rsid w:val="00E64AE9"/>
    <w:rsid w:val="00E65BB1"/>
    <w:rsid w:val="00E6624D"/>
    <w:rsid w:val="00E66A1A"/>
    <w:rsid w:val="00E6793D"/>
    <w:rsid w:val="00E71C7D"/>
    <w:rsid w:val="00E733FC"/>
    <w:rsid w:val="00E73B6C"/>
    <w:rsid w:val="00E73D11"/>
    <w:rsid w:val="00E73F8A"/>
    <w:rsid w:val="00E743B5"/>
    <w:rsid w:val="00E819BC"/>
    <w:rsid w:val="00E828CD"/>
    <w:rsid w:val="00E829C8"/>
    <w:rsid w:val="00E83FD4"/>
    <w:rsid w:val="00E85744"/>
    <w:rsid w:val="00E8591E"/>
    <w:rsid w:val="00E86515"/>
    <w:rsid w:val="00E91CA6"/>
    <w:rsid w:val="00E92216"/>
    <w:rsid w:val="00E93275"/>
    <w:rsid w:val="00E94A01"/>
    <w:rsid w:val="00E95B5A"/>
    <w:rsid w:val="00EA21D8"/>
    <w:rsid w:val="00EA21D9"/>
    <w:rsid w:val="00EA22BB"/>
    <w:rsid w:val="00EA3FB9"/>
    <w:rsid w:val="00EA65E3"/>
    <w:rsid w:val="00EA6A1A"/>
    <w:rsid w:val="00EA6D5A"/>
    <w:rsid w:val="00EA7892"/>
    <w:rsid w:val="00EB3EDC"/>
    <w:rsid w:val="00EB4410"/>
    <w:rsid w:val="00EB50D5"/>
    <w:rsid w:val="00EB5D02"/>
    <w:rsid w:val="00EC012C"/>
    <w:rsid w:val="00EC096A"/>
    <w:rsid w:val="00EC1BB4"/>
    <w:rsid w:val="00EC2D5E"/>
    <w:rsid w:val="00EC35B2"/>
    <w:rsid w:val="00EC559F"/>
    <w:rsid w:val="00EC5F73"/>
    <w:rsid w:val="00EC6517"/>
    <w:rsid w:val="00ED0782"/>
    <w:rsid w:val="00ED21DE"/>
    <w:rsid w:val="00ED40E5"/>
    <w:rsid w:val="00ED7E65"/>
    <w:rsid w:val="00EE0489"/>
    <w:rsid w:val="00EE0804"/>
    <w:rsid w:val="00EE0810"/>
    <w:rsid w:val="00EE4D8B"/>
    <w:rsid w:val="00EF0A59"/>
    <w:rsid w:val="00EF3E39"/>
    <w:rsid w:val="00EF4BA5"/>
    <w:rsid w:val="00EF4D64"/>
    <w:rsid w:val="00EF6135"/>
    <w:rsid w:val="00EF7DA3"/>
    <w:rsid w:val="00F00099"/>
    <w:rsid w:val="00F01D0C"/>
    <w:rsid w:val="00F0256D"/>
    <w:rsid w:val="00F05AD7"/>
    <w:rsid w:val="00F068A6"/>
    <w:rsid w:val="00F07729"/>
    <w:rsid w:val="00F12D72"/>
    <w:rsid w:val="00F136CF"/>
    <w:rsid w:val="00F137D8"/>
    <w:rsid w:val="00F14052"/>
    <w:rsid w:val="00F14A96"/>
    <w:rsid w:val="00F22C04"/>
    <w:rsid w:val="00F233C8"/>
    <w:rsid w:val="00F24C73"/>
    <w:rsid w:val="00F2670F"/>
    <w:rsid w:val="00F327CC"/>
    <w:rsid w:val="00F33178"/>
    <w:rsid w:val="00F342E6"/>
    <w:rsid w:val="00F3600D"/>
    <w:rsid w:val="00F366EA"/>
    <w:rsid w:val="00F37DF1"/>
    <w:rsid w:val="00F40EFC"/>
    <w:rsid w:val="00F445DA"/>
    <w:rsid w:val="00F46ACB"/>
    <w:rsid w:val="00F46D8B"/>
    <w:rsid w:val="00F47BF8"/>
    <w:rsid w:val="00F5094C"/>
    <w:rsid w:val="00F51894"/>
    <w:rsid w:val="00F53D46"/>
    <w:rsid w:val="00F55DE1"/>
    <w:rsid w:val="00F608AE"/>
    <w:rsid w:val="00F6090B"/>
    <w:rsid w:val="00F61BD2"/>
    <w:rsid w:val="00F635A9"/>
    <w:rsid w:val="00F6531A"/>
    <w:rsid w:val="00F654CD"/>
    <w:rsid w:val="00F67CD0"/>
    <w:rsid w:val="00F7321C"/>
    <w:rsid w:val="00F74D78"/>
    <w:rsid w:val="00F85522"/>
    <w:rsid w:val="00F90B76"/>
    <w:rsid w:val="00F90D52"/>
    <w:rsid w:val="00F90DC8"/>
    <w:rsid w:val="00F94CFE"/>
    <w:rsid w:val="00F96D83"/>
    <w:rsid w:val="00F973A2"/>
    <w:rsid w:val="00F97911"/>
    <w:rsid w:val="00FA152B"/>
    <w:rsid w:val="00FB17BF"/>
    <w:rsid w:val="00FB61EE"/>
    <w:rsid w:val="00FB7187"/>
    <w:rsid w:val="00FB7786"/>
    <w:rsid w:val="00FC1E3C"/>
    <w:rsid w:val="00FC2C27"/>
    <w:rsid w:val="00FC4014"/>
    <w:rsid w:val="00FC4848"/>
    <w:rsid w:val="00FC6BE0"/>
    <w:rsid w:val="00FC7618"/>
    <w:rsid w:val="00FC7A7F"/>
    <w:rsid w:val="00FD00FE"/>
    <w:rsid w:val="00FD5875"/>
    <w:rsid w:val="00FD5A2C"/>
    <w:rsid w:val="00FD77A2"/>
    <w:rsid w:val="00FE41E8"/>
    <w:rsid w:val="00FE5DB8"/>
    <w:rsid w:val="00FE6B93"/>
    <w:rsid w:val="00FE7B16"/>
    <w:rsid w:val="00FF1386"/>
    <w:rsid w:val="00FF2316"/>
    <w:rsid w:val="00FF2AC2"/>
    <w:rsid w:val="00FF2C0A"/>
    <w:rsid w:val="00FF43BA"/>
    <w:rsid w:val="00FF598E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5DB52"/>
  <w15:chartTrackingRefBased/>
  <w15:docId w15:val="{87885D45-C055-409A-9BB8-0435FF8EC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E2B2F"/>
    <w:pPr>
      <w:spacing w:line="256" w:lineRule="auto"/>
      <w:ind w:left="720"/>
      <w:contextualSpacing/>
    </w:pPr>
  </w:style>
  <w:style w:type="paragraph" w:customStyle="1" w:styleId="xmsolistparagraph">
    <w:name w:val="x_msolistparagraph"/>
    <w:basedOn w:val="Normal"/>
    <w:rsid w:val="00B91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9D13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andardWeb">
    <w:name w:val="Normal (Web)"/>
    <w:basedOn w:val="Normal"/>
    <w:uiPriority w:val="99"/>
    <w:unhideWhenUsed/>
    <w:rsid w:val="00732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Komes</dc:creator>
  <cp:keywords/>
  <dc:description/>
  <cp:lastModifiedBy>Mateja Čok</cp:lastModifiedBy>
  <cp:revision>1320</cp:revision>
  <cp:lastPrinted>2023-05-03T05:40:00Z</cp:lastPrinted>
  <dcterms:created xsi:type="dcterms:W3CDTF">2022-04-11T05:46:00Z</dcterms:created>
  <dcterms:modified xsi:type="dcterms:W3CDTF">2026-03-04T14:07:00Z</dcterms:modified>
</cp:coreProperties>
</file>